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E210" w14:textId="77777777" w:rsidR="00AA5195" w:rsidRPr="00EB63FC" w:rsidRDefault="00872983" w:rsidP="00872983">
      <w:pPr>
        <w:jc w:val="right"/>
        <w:rPr>
          <w:rFonts w:asciiTheme="minorHAnsi" w:hAnsiTheme="minorHAnsi" w:cstheme="minorHAnsi"/>
          <w:i/>
          <w:u w:val="single"/>
        </w:rPr>
      </w:pPr>
      <w:r w:rsidRPr="00EB63FC">
        <w:rPr>
          <w:rFonts w:asciiTheme="minorHAnsi" w:hAnsiTheme="minorHAnsi" w:cstheme="minorHAnsi"/>
          <w:i/>
          <w:u w:val="single"/>
        </w:rPr>
        <w:t>Prilog 1.</w:t>
      </w:r>
    </w:p>
    <w:p w14:paraId="542F4113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33E057C2" w14:textId="77777777" w:rsidR="00872983" w:rsidRPr="00EB63FC" w:rsidRDefault="00872983" w:rsidP="00872983">
      <w:pPr>
        <w:pStyle w:val="NoSpacing"/>
        <w:jc w:val="center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P O N U D B E N I    L I S T</w:t>
      </w:r>
    </w:p>
    <w:p w14:paraId="40938FDC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7802B15A" w14:textId="77777777" w:rsidR="00872983" w:rsidRPr="00EB63FC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I. PODACI O POSTUPKU NABAVE I JAVNOM NARUČITELJU</w:t>
      </w:r>
    </w:p>
    <w:p w14:paraId="1A5AC002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2684DF60" w14:textId="77777777" w:rsidR="00872983" w:rsidRPr="00EB63FC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Podaci o postupku nabave</w:t>
      </w:r>
    </w:p>
    <w:p w14:paraId="527A26C3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332DEC38" w14:textId="77777777" w:rsidR="00872983" w:rsidRPr="00EB63FC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 xml:space="preserve">Identitet naručitelja: </w:t>
      </w:r>
    </w:p>
    <w:p w14:paraId="03CBF0F8" w14:textId="4F414170" w:rsidR="00872983" w:rsidRPr="00EB63FC" w:rsidRDefault="005C3219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Studentski centar Dubrovnik</w:t>
      </w:r>
      <w:r w:rsidR="00872983" w:rsidRPr="00EB63FC">
        <w:rPr>
          <w:rFonts w:asciiTheme="minorHAnsi" w:hAnsiTheme="minorHAnsi" w:cstheme="minorHAnsi"/>
          <w:sz w:val="20"/>
          <w:szCs w:val="20"/>
        </w:rPr>
        <w:t xml:space="preserve">, </w:t>
      </w:r>
      <w:r w:rsidR="008C1A4A">
        <w:rPr>
          <w:rFonts w:asciiTheme="minorHAnsi" w:hAnsiTheme="minorHAnsi" w:cstheme="minorHAnsi"/>
          <w:sz w:val="20"/>
          <w:szCs w:val="20"/>
        </w:rPr>
        <w:t>Marka Marojice 2B</w:t>
      </w:r>
      <w:r w:rsidR="00872983" w:rsidRPr="00EB63FC">
        <w:rPr>
          <w:rFonts w:asciiTheme="minorHAnsi" w:hAnsiTheme="minorHAnsi" w:cstheme="minorHAnsi"/>
          <w:sz w:val="20"/>
          <w:szCs w:val="20"/>
        </w:rPr>
        <w:t xml:space="preserve">, </w:t>
      </w:r>
      <w:r w:rsidRPr="00EB63FC">
        <w:rPr>
          <w:rFonts w:asciiTheme="minorHAnsi" w:hAnsiTheme="minorHAnsi" w:cstheme="minorHAnsi"/>
          <w:sz w:val="20"/>
          <w:szCs w:val="20"/>
        </w:rPr>
        <w:t xml:space="preserve">20000 </w:t>
      </w:r>
      <w:r w:rsidR="00872983" w:rsidRPr="00EB63FC">
        <w:rPr>
          <w:rFonts w:asciiTheme="minorHAnsi" w:hAnsiTheme="minorHAnsi" w:cstheme="minorHAnsi"/>
          <w:sz w:val="20"/>
          <w:szCs w:val="20"/>
        </w:rPr>
        <w:t xml:space="preserve">Dubrovnik, OIB: </w:t>
      </w:r>
      <w:r w:rsidRPr="00EB63FC">
        <w:rPr>
          <w:rFonts w:asciiTheme="minorHAnsi" w:hAnsiTheme="minorHAnsi" w:cstheme="minorHAnsi"/>
          <w:sz w:val="20"/>
          <w:szCs w:val="20"/>
        </w:rPr>
        <w:t>66467746606</w:t>
      </w:r>
    </w:p>
    <w:p w14:paraId="41E81EA7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00ECCE3B" w14:textId="77777777" w:rsidR="00872983" w:rsidRPr="00EB63FC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 xml:space="preserve">Predmet nabave: </w:t>
      </w:r>
    </w:p>
    <w:p w14:paraId="17B04D95" w14:textId="0C2594EB" w:rsidR="00BD43FD" w:rsidRPr="00EB63FC" w:rsidRDefault="00795308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Mesne prerađevine</w:t>
      </w:r>
      <w:r w:rsidR="0036517E">
        <w:rPr>
          <w:rFonts w:asciiTheme="minorHAnsi" w:hAnsiTheme="minorHAnsi" w:cstheme="minorHAnsi"/>
          <w:sz w:val="20"/>
          <w:szCs w:val="20"/>
        </w:rPr>
        <w:t xml:space="preserve"> - ponovljeni</w:t>
      </w:r>
    </w:p>
    <w:p w14:paraId="619CFDAF" w14:textId="77777777" w:rsidR="00E56918" w:rsidRPr="00EB63FC" w:rsidRDefault="00E56918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8471"/>
      </w:tblGrid>
      <w:tr w:rsidR="009262F0" w:rsidRPr="00EB63FC" w14:paraId="1ADFEA66" w14:textId="77777777" w:rsidTr="009262F0">
        <w:tc>
          <w:tcPr>
            <w:tcW w:w="817" w:type="dxa"/>
          </w:tcPr>
          <w:p w14:paraId="71421048" w14:textId="77777777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71" w:type="dxa"/>
          </w:tcPr>
          <w:p w14:paraId="0E77896E" w14:textId="4228DF6C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Grupa </w:t>
            </w:r>
            <w:r w:rsidR="00807FC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C7E05" w:rsidRPr="00EB63FC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3729">
              <w:rPr>
                <w:rFonts w:asciiTheme="minorHAnsi" w:hAnsiTheme="minorHAnsi" w:cstheme="minorHAnsi"/>
                <w:sz w:val="20"/>
                <w:szCs w:val="20"/>
              </w:rPr>
              <w:t>Kobasice II</w:t>
            </w:r>
          </w:p>
        </w:tc>
      </w:tr>
      <w:tr w:rsidR="009262F0" w:rsidRPr="00EB63FC" w14:paraId="51E2869E" w14:textId="77777777" w:rsidTr="009262F0">
        <w:tc>
          <w:tcPr>
            <w:tcW w:w="817" w:type="dxa"/>
          </w:tcPr>
          <w:p w14:paraId="1B300FB1" w14:textId="77777777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DD6BB77" w14:textId="4186FF47" w:rsidR="009262F0" w:rsidRPr="00EB63FC" w:rsidRDefault="009262F0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Grupa </w:t>
            </w:r>
            <w:r w:rsidR="00807FCE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683729">
              <w:rPr>
                <w:rFonts w:asciiTheme="minorHAnsi" w:hAnsiTheme="minorHAnsi" w:cstheme="minorHAnsi"/>
                <w:sz w:val="20"/>
                <w:szCs w:val="20"/>
              </w:rPr>
              <w:t>Kobasice III</w:t>
            </w:r>
          </w:p>
        </w:tc>
      </w:tr>
    </w:tbl>
    <w:p w14:paraId="088946E7" w14:textId="77777777" w:rsidR="009262F0" w:rsidRPr="00EB63FC" w:rsidRDefault="009262F0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571B5F5" w14:textId="77777777" w:rsidR="00872983" w:rsidRPr="00EB63FC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Evidencijski broj nabave:</w:t>
      </w:r>
    </w:p>
    <w:p w14:paraId="465E27A9" w14:textId="53E63BB8" w:rsidR="00872983" w:rsidRPr="00EB63FC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E-JN-</w:t>
      </w:r>
      <w:r w:rsidR="005C7E05" w:rsidRPr="00EB63FC">
        <w:rPr>
          <w:rFonts w:asciiTheme="minorHAnsi" w:hAnsiTheme="minorHAnsi" w:cstheme="minorHAnsi"/>
          <w:sz w:val="20"/>
          <w:szCs w:val="20"/>
        </w:rPr>
        <w:t>4</w:t>
      </w:r>
      <w:r w:rsidR="00D90535" w:rsidRPr="00EB63FC">
        <w:rPr>
          <w:rFonts w:asciiTheme="minorHAnsi" w:hAnsiTheme="minorHAnsi" w:cstheme="minorHAnsi"/>
          <w:sz w:val="20"/>
          <w:szCs w:val="20"/>
        </w:rPr>
        <w:t>-20</w:t>
      </w:r>
      <w:r w:rsidR="00634748" w:rsidRPr="00EB63FC">
        <w:rPr>
          <w:rFonts w:asciiTheme="minorHAnsi" w:hAnsiTheme="minorHAnsi" w:cstheme="minorHAnsi"/>
          <w:sz w:val="20"/>
          <w:szCs w:val="20"/>
        </w:rPr>
        <w:t>2</w:t>
      </w:r>
      <w:r w:rsidR="001267A6">
        <w:rPr>
          <w:rFonts w:asciiTheme="minorHAnsi" w:hAnsiTheme="minorHAnsi" w:cstheme="minorHAnsi"/>
          <w:sz w:val="20"/>
          <w:szCs w:val="20"/>
        </w:rPr>
        <w:t>2</w:t>
      </w:r>
    </w:p>
    <w:p w14:paraId="252445F4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7B9C6705" w14:textId="77777777" w:rsidR="00872983" w:rsidRPr="00EB63FC" w:rsidRDefault="00872983" w:rsidP="00872983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II. PODACI O GOSPODARSKOM SUBJEKTU</w:t>
      </w:r>
    </w:p>
    <w:p w14:paraId="3A2932A9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5989635F" w14:textId="77777777" w:rsidR="00872983" w:rsidRPr="00EB63FC" w:rsidRDefault="00872983" w:rsidP="00872983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A. Podaci o gospodarskom subjektu</w:t>
      </w:r>
    </w:p>
    <w:p w14:paraId="06B61586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</w:rPr>
      </w:pPr>
    </w:p>
    <w:p w14:paraId="12645946" w14:textId="77777777" w:rsidR="00872983" w:rsidRPr="00EB63FC" w:rsidRDefault="00872983" w:rsidP="00872983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Identifikacija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872983" w:rsidRPr="00EB63FC" w14:paraId="75101E64" w14:textId="77777777" w:rsidTr="00B829F6">
        <w:tc>
          <w:tcPr>
            <w:tcW w:w="4536" w:type="dxa"/>
          </w:tcPr>
          <w:p w14:paraId="2EC1909F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Naziv:</w:t>
            </w:r>
          </w:p>
        </w:tc>
        <w:tc>
          <w:tcPr>
            <w:tcW w:w="4536" w:type="dxa"/>
          </w:tcPr>
          <w:p w14:paraId="52D5F475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B63FC" w14:paraId="21AD8C48" w14:textId="77777777" w:rsidTr="00B829F6">
        <w:tc>
          <w:tcPr>
            <w:tcW w:w="4536" w:type="dxa"/>
          </w:tcPr>
          <w:p w14:paraId="066AE621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OIB:</w:t>
            </w:r>
          </w:p>
        </w:tc>
        <w:tc>
          <w:tcPr>
            <w:tcW w:w="4536" w:type="dxa"/>
          </w:tcPr>
          <w:p w14:paraId="4E0B46F2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811E3" w:rsidRPr="00EB63FC" w14:paraId="66E8EFC9" w14:textId="77777777" w:rsidTr="00B829F6">
        <w:tc>
          <w:tcPr>
            <w:tcW w:w="4536" w:type="dxa"/>
          </w:tcPr>
          <w:p w14:paraId="19EB5BE2" w14:textId="77777777" w:rsidR="004811E3" w:rsidRPr="00EB63FC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IBAN:</w:t>
            </w:r>
          </w:p>
        </w:tc>
        <w:tc>
          <w:tcPr>
            <w:tcW w:w="4536" w:type="dxa"/>
          </w:tcPr>
          <w:p w14:paraId="7530A9A4" w14:textId="77777777" w:rsidR="004811E3" w:rsidRPr="00EB63FC" w:rsidRDefault="004811E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B63FC" w14:paraId="2A6F2911" w14:textId="77777777" w:rsidTr="00B829F6">
        <w:tc>
          <w:tcPr>
            <w:tcW w:w="4536" w:type="dxa"/>
          </w:tcPr>
          <w:p w14:paraId="1143F1ED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Poštanska adresa:</w:t>
            </w:r>
          </w:p>
        </w:tc>
        <w:tc>
          <w:tcPr>
            <w:tcW w:w="4536" w:type="dxa"/>
          </w:tcPr>
          <w:p w14:paraId="76A4C6E5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B63FC" w14:paraId="27906E0A" w14:textId="77777777" w:rsidTr="00B829F6">
        <w:tc>
          <w:tcPr>
            <w:tcW w:w="4536" w:type="dxa"/>
          </w:tcPr>
          <w:p w14:paraId="05873DFB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Osoba ili osobe za kontakt: </w:t>
            </w:r>
          </w:p>
        </w:tc>
        <w:tc>
          <w:tcPr>
            <w:tcW w:w="4536" w:type="dxa"/>
          </w:tcPr>
          <w:p w14:paraId="306180A1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B63FC" w14:paraId="21E9DE10" w14:textId="77777777" w:rsidTr="00B829F6">
        <w:tc>
          <w:tcPr>
            <w:tcW w:w="4536" w:type="dxa"/>
          </w:tcPr>
          <w:p w14:paraId="6ADA4F65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5424C6C2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72983" w:rsidRPr="00EB63FC" w14:paraId="13F87153" w14:textId="77777777" w:rsidTr="00B829F6">
        <w:tc>
          <w:tcPr>
            <w:tcW w:w="4536" w:type="dxa"/>
          </w:tcPr>
          <w:p w14:paraId="23F8E0A2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1DCE7202" w14:textId="77777777" w:rsidR="00872983" w:rsidRPr="00EB63FC" w:rsidRDefault="00872983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D203247" w14:textId="77777777" w:rsidR="00872983" w:rsidRPr="00EB63FC" w:rsidRDefault="00872983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17359F51" w14:textId="77777777" w:rsidR="00872983" w:rsidRPr="00EB63FC" w:rsidRDefault="00B829F6" w:rsidP="00B829F6">
      <w:pPr>
        <w:pStyle w:val="NoSpacing"/>
        <w:shd w:val="clear" w:color="auto" w:fill="F2DBDB" w:themeFill="accent2" w:themeFillTint="33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Oblik sudjelovanja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B63FC" w14:paraId="099F4B69" w14:textId="77777777" w:rsidTr="00B829F6">
        <w:tc>
          <w:tcPr>
            <w:tcW w:w="4536" w:type="dxa"/>
          </w:tcPr>
          <w:p w14:paraId="7F2DB1E0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Sudjeluje li gospodarski subjekt u postupku nabave zajedno</w:t>
            </w:r>
            <w:r w:rsidR="00E3263B"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s drugim gospodarskim subjektima?</w:t>
            </w:r>
          </w:p>
        </w:tc>
        <w:tc>
          <w:tcPr>
            <w:tcW w:w="4536" w:type="dxa"/>
          </w:tcPr>
          <w:p w14:paraId="170DDB35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F1CB5BD" w14:textId="77777777" w:rsidR="00B829F6" w:rsidRPr="00EB63FC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B74EF26" w14:textId="77777777" w:rsidR="00B829F6" w:rsidRPr="00EB63FC" w:rsidRDefault="00B829F6" w:rsidP="00872983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Ako je odgovor da: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B63FC" w14:paraId="3210C390" w14:textId="77777777" w:rsidTr="00B829F6">
        <w:tc>
          <w:tcPr>
            <w:tcW w:w="4536" w:type="dxa"/>
          </w:tcPr>
          <w:p w14:paraId="60075653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a) navedite ulogu gospodarskog subjekta u skupini:</w:t>
            </w:r>
          </w:p>
        </w:tc>
        <w:tc>
          <w:tcPr>
            <w:tcW w:w="4536" w:type="dxa"/>
          </w:tcPr>
          <w:p w14:paraId="14879FF9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027EBD26" w14:textId="77777777" w:rsidTr="00B829F6">
        <w:tc>
          <w:tcPr>
            <w:tcW w:w="4536" w:type="dxa"/>
          </w:tcPr>
          <w:p w14:paraId="482B3651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b) navedite ostale gospodarske subjekte koji sudjeluju u postupku nabave:</w:t>
            </w:r>
          </w:p>
        </w:tc>
        <w:tc>
          <w:tcPr>
            <w:tcW w:w="4536" w:type="dxa"/>
          </w:tcPr>
          <w:p w14:paraId="3CCF9472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5C9DF5A3" w14:textId="77777777" w:rsidTr="00B829F6">
        <w:tc>
          <w:tcPr>
            <w:tcW w:w="4536" w:type="dxa"/>
          </w:tcPr>
          <w:p w14:paraId="532B0537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c) ako je primjenjivo, navedite naziv skupine koja sudjeluje:</w:t>
            </w:r>
          </w:p>
        </w:tc>
        <w:tc>
          <w:tcPr>
            <w:tcW w:w="4536" w:type="dxa"/>
          </w:tcPr>
          <w:p w14:paraId="3473E17B" w14:textId="77777777" w:rsidR="00B829F6" w:rsidRPr="00EB63FC" w:rsidRDefault="00B829F6" w:rsidP="00872983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2E552C5" w14:textId="77777777" w:rsidR="00DE1EFA" w:rsidRDefault="00DE1EFA" w:rsidP="00872983">
      <w:pPr>
        <w:pStyle w:val="NoSpacing"/>
        <w:rPr>
          <w:rFonts w:asciiTheme="minorHAnsi" w:hAnsiTheme="minorHAnsi" w:cstheme="minorHAnsi"/>
        </w:rPr>
      </w:pPr>
    </w:p>
    <w:p w14:paraId="22A52044" w14:textId="77777777" w:rsidR="00DE1EFA" w:rsidRDefault="00DE1EFA" w:rsidP="00DE1EFA">
      <w:pPr>
        <w:pStyle w:val="NoSpacing"/>
      </w:pPr>
      <w:r>
        <w:br w:type="page"/>
      </w:r>
    </w:p>
    <w:p w14:paraId="33D39C3B" w14:textId="77777777" w:rsidR="00B829F6" w:rsidRPr="00EB63FC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lastRenderedPageBreak/>
        <w:t>B: Podaci o zastupnicima gospodarskog subjekta (za potrebe ovog postupka nabave)</w:t>
      </w:r>
    </w:p>
    <w:p w14:paraId="581D60DE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B63FC" w14:paraId="469FC7C6" w14:textId="77777777" w:rsidTr="00B829F6">
        <w:tc>
          <w:tcPr>
            <w:tcW w:w="4536" w:type="dxa"/>
          </w:tcPr>
          <w:p w14:paraId="7A1A11E4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Ime i prezime:</w:t>
            </w:r>
          </w:p>
        </w:tc>
        <w:tc>
          <w:tcPr>
            <w:tcW w:w="4536" w:type="dxa"/>
          </w:tcPr>
          <w:p w14:paraId="552D5196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77085BC5" w14:textId="77777777" w:rsidTr="00B829F6">
        <w:tc>
          <w:tcPr>
            <w:tcW w:w="4536" w:type="dxa"/>
          </w:tcPr>
          <w:p w14:paraId="7ABFE06D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Funkcija/djelovanje u svojstvu:</w:t>
            </w:r>
          </w:p>
        </w:tc>
        <w:tc>
          <w:tcPr>
            <w:tcW w:w="4536" w:type="dxa"/>
          </w:tcPr>
          <w:p w14:paraId="2E11AC36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67F596C6" w14:textId="77777777" w:rsidTr="00B829F6">
        <w:tc>
          <w:tcPr>
            <w:tcW w:w="4536" w:type="dxa"/>
          </w:tcPr>
          <w:p w14:paraId="16B591B3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536" w:type="dxa"/>
          </w:tcPr>
          <w:p w14:paraId="4EA340B1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547E52F5" w14:textId="77777777" w:rsidTr="00B829F6">
        <w:tc>
          <w:tcPr>
            <w:tcW w:w="4536" w:type="dxa"/>
          </w:tcPr>
          <w:p w14:paraId="53A606EA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Adresa e-pošte:</w:t>
            </w:r>
          </w:p>
        </w:tc>
        <w:tc>
          <w:tcPr>
            <w:tcW w:w="4536" w:type="dxa"/>
          </w:tcPr>
          <w:p w14:paraId="236428CF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5CD9FCF8" w14:textId="77777777" w:rsidTr="00B829F6">
        <w:tc>
          <w:tcPr>
            <w:tcW w:w="4536" w:type="dxa"/>
          </w:tcPr>
          <w:p w14:paraId="0D415EF8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Navedite detaljne podatke o zastupanju </w:t>
            </w:r>
          </w:p>
          <w:p w14:paraId="1FE4FB08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(njegovim oblicima, opsegu, svrsi):</w:t>
            </w:r>
          </w:p>
        </w:tc>
        <w:tc>
          <w:tcPr>
            <w:tcW w:w="4536" w:type="dxa"/>
          </w:tcPr>
          <w:p w14:paraId="2E7F1875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1CAA656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p w14:paraId="465C0ED4" w14:textId="77777777" w:rsidR="00B829F6" w:rsidRPr="00EB63FC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C: Podaci o oslanjanju na sposobnosti drugih subjekata</w:t>
      </w:r>
    </w:p>
    <w:p w14:paraId="54B1AFD5" w14:textId="77777777" w:rsidR="00E3263B" w:rsidRPr="00EB63FC" w:rsidRDefault="00E3263B" w:rsidP="00B829F6">
      <w:pPr>
        <w:pStyle w:val="NoSpacing"/>
        <w:rPr>
          <w:rFonts w:asciiTheme="minorHAnsi" w:hAnsiTheme="minorHAnsi" w:cstheme="minorHAnsi"/>
        </w:rPr>
      </w:pPr>
    </w:p>
    <w:p w14:paraId="3FB36FE5" w14:textId="77777777" w:rsidR="00B829F6" w:rsidRPr="00EB63FC" w:rsidRDefault="00E3263B" w:rsidP="00B829F6">
      <w:pPr>
        <w:pStyle w:val="NoSpacing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Nije primjenjivo.</w:t>
      </w:r>
    </w:p>
    <w:p w14:paraId="61D88526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p w14:paraId="4A78DE4B" w14:textId="77777777" w:rsidR="00B829F6" w:rsidRPr="00EB63FC" w:rsidRDefault="00B829F6" w:rsidP="00B829F6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D: Podaci o podugovarateljima na čije se sposobnosti gospodarski subjekt ne oslanja</w:t>
      </w:r>
    </w:p>
    <w:p w14:paraId="19F4B4C5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829F6" w:rsidRPr="00EB63FC" w14:paraId="7EB95685" w14:textId="77777777" w:rsidTr="00A50E51">
        <w:tc>
          <w:tcPr>
            <w:tcW w:w="4536" w:type="dxa"/>
          </w:tcPr>
          <w:p w14:paraId="5BC7B505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Namjerava li gospodarski subjekt dati bilo koji dio ugovora u podugovor trećim osobama?</w:t>
            </w:r>
          </w:p>
        </w:tc>
        <w:tc>
          <w:tcPr>
            <w:tcW w:w="4536" w:type="dxa"/>
          </w:tcPr>
          <w:p w14:paraId="17785749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829F6" w:rsidRPr="00EB63FC" w14:paraId="74CA0E3F" w14:textId="77777777" w:rsidTr="00A50E51">
        <w:tc>
          <w:tcPr>
            <w:tcW w:w="4536" w:type="dxa"/>
          </w:tcPr>
          <w:p w14:paraId="273925B4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Ako da i koliko je poznato, navedite predložene podugovaratelje:</w:t>
            </w:r>
          </w:p>
        </w:tc>
        <w:tc>
          <w:tcPr>
            <w:tcW w:w="4536" w:type="dxa"/>
          </w:tcPr>
          <w:p w14:paraId="566827C1" w14:textId="77777777" w:rsidR="00B829F6" w:rsidRPr="00EB63FC" w:rsidRDefault="00B829F6" w:rsidP="00B829F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6917FC0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p w14:paraId="16DE9BC7" w14:textId="77777777" w:rsidR="00B829F6" w:rsidRPr="00EB63FC" w:rsidRDefault="00B829F6" w:rsidP="00B829F6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III</w:t>
      </w:r>
      <w:r w:rsidR="0025789C">
        <w:rPr>
          <w:rFonts w:asciiTheme="minorHAnsi" w:hAnsiTheme="minorHAnsi" w:cstheme="minorHAnsi"/>
        </w:rPr>
        <w:t>.</w:t>
      </w:r>
      <w:r w:rsidRPr="00EB63FC">
        <w:rPr>
          <w:rFonts w:asciiTheme="minorHAnsi" w:hAnsiTheme="minorHAnsi" w:cstheme="minorHAnsi"/>
        </w:rPr>
        <w:t xml:space="preserve"> OSNOVE ZA ISKLJUČENJE</w:t>
      </w:r>
    </w:p>
    <w:p w14:paraId="750AEF84" w14:textId="77777777" w:rsidR="00B829F6" w:rsidRPr="00EB63FC" w:rsidRDefault="00B829F6" w:rsidP="00B829F6">
      <w:pPr>
        <w:pStyle w:val="NoSpacing"/>
        <w:rPr>
          <w:rFonts w:asciiTheme="minorHAnsi" w:hAnsiTheme="minorHAnsi" w:cstheme="minorHAnsi"/>
        </w:rPr>
      </w:pPr>
    </w:p>
    <w:p w14:paraId="3F938D12" w14:textId="77777777" w:rsidR="00B829F6" w:rsidRPr="00EB63FC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A. Osnove povezane s kaznenim presudama</w:t>
      </w:r>
    </w:p>
    <w:p w14:paraId="1A97B798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B63FC" w14:paraId="50F37B58" w14:textId="77777777" w:rsidTr="00A50E51">
        <w:tc>
          <w:tcPr>
            <w:tcW w:w="4536" w:type="dxa"/>
          </w:tcPr>
          <w:p w14:paraId="496B03B5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Je li sam gospodarski subjekt ili neka osoba koja je član njegova upravnog, upravljačkog ili</w:t>
            </w:r>
          </w:p>
          <w:p w14:paraId="297A0727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nadzornog tijela ili koja u njemu ima ovlasti zastupanja, donošenja odluka ili nadzora</w:t>
            </w:r>
          </w:p>
          <w:p w14:paraId="4971392F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osuđena pravomoćnom presudom iz jednog od niže navedenih razloga:</w:t>
            </w:r>
          </w:p>
          <w:p w14:paraId="17ABADFF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sudjelovanje u zločinačkoj organizaciji;</w:t>
            </w:r>
          </w:p>
          <w:p w14:paraId="303ED506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korupcija;</w:t>
            </w:r>
          </w:p>
          <w:p w14:paraId="757F024C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prijevare;</w:t>
            </w:r>
          </w:p>
          <w:p w14:paraId="24880384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teroristička kaznena djela ili kaznena djela povezana s terorističkim aktivnostima;</w:t>
            </w:r>
          </w:p>
          <w:p w14:paraId="10FB93A2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pranje novca ili financiranje terorizma;</w:t>
            </w:r>
          </w:p>
          <w:p w14:paraId="1E5B5591" w14:textId="77777777" w:rsidR="00A50E51" w:rsidRPr="00EB63FC" w:rsidRDefault="00A50E51" w:rsidP="00A50E51">
            <w:pPr>
              <w:pStyle w:val="NoSpacing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dječji rad i drugi oblici trgovanja ljudima.</w:t>
            </w:r>
          </w:p>
          <w:p w14:paraId="30EE597E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presudom donesenom prije najviše pet godina ili u kojoj se i dalje primjenjuje razdoblje</w:t>
            </w:r>
          </w:p>
          <w:p w14:paraId="42EC0AFE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isključenja utvrđeno izravno u presudi?</w:t>
            </w:r>
          </w:p>
        </w:tc>
        <w:tc>
          <w:tcPr>
            <w:tcW w:w="4536" w:type="dxa"/>
          </w:tcPr>
          <w:p w14:paraId="746E9267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CFB79C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</w:rPr>
      </w:pPr>
    </w:p>
    <w:p w14:paraId="66C3B0F0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 xml:space="preserve">Ako je odgovor </w:t>
      </w:r>
      <w:r w:rsidR="00B52D08" w:rsidRPr="00EB63FC">
        <w:rPr>
          <w:rFonts w:asciiTheme="minorHAnsi" w:hAnsiTheme="minorHAnsi" w:cstheme="minorHAnsi"/>
          <w:sz w:val="20"/>
          <w:szCs w:val="20"/>
        </w:rPr>
        <w:t>DA</w:t>
      </w:r>
      <w:r w:rsidRPr="00EB63FC">
        <w:rPr>
          <w:rFonts w:asciiTheme="minorHAnsi" w:hAnsiTheme="minorHAnsi" w:cstheme="minorHAnsi"/>
          <w:sz w:val="20"/>
          <w:szCs w:val="20"/>
        </w:rPr>
        <w:t>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B63FC" w14:paraId="339802CB" w14:textId="77777777" w:rsidTr="00A50E51">
        <w:tc>
          <w:tcPr>
            <w:tcW w:w="4536" w:type="dxa"/>
          </w:tcPr>
          <w:p w14:paraId="7C67DC26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Datum presude:</w:t>
            </w:r>
          </w:p>
        </w:tc>
        <w:tc>
          <w:tcPr>
            <w:tcW w:w="4536" w:type="dxa"/>
          </w:tcPr>
          <w:p w14:paraId="37758C66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1587689F" w14:textId="77777777" w:rsidTr="00A50E51">
        <w:tc>
          <w:tcPr>
            <w:tcW w:w="4536" w:type="dxa"/>
          </w:tcPr>
          <w:p w14:paraId="69AFE223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Razlog(e) za presudu:</w:t>
            </w:r>
          </w:p>
        </w:tc>
        <w:tc>
          <w:tcPr>
            <w:tcW w:w="4536" w:type="dxa"/>
          </w:tcPr>
          <w:p w14:paraId="1B8341FE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1DF504A5" w14:textId="77777777" w:rsidTr="00A50E51">
        <w:tc>
          <w:tcPr>
            <w:tcW w:w="4536" w:type="dxa"/>
          </w:tcPr>
          <w:p w14:paraId="06C549D9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Navedite tko je osuđen:</w:t>
            </w:r>
          </w:p>
        </w:tc>
        <w:tc>
          <w:tcPr>
            <w:tcW w:w="4536" w:type="dxa"/>
          </w:tcPr>
          <w:p w14:paraId="59AEB224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03EA4B38" w14:textId="77777777" w:rsidTr="00A50E51">
        <w:tc>
          <w:tcPr>
            <w:tcW w:w="4536" w:type="dxa"/>
          </w:tcPr>
          <w:p w14:paraId="5BBFE131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Razdoblje isključenja:</w:t>
            </w:r>
          </w:p>
        </w:tc>
        <w:tc>
          <w:tcPr>
            <w:tcW w:w="4536" w:type="dxa"/>
          </w:tcPr>
          <w:p w14:paraId="6B2EF7EE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1C9E4421" w14:textId="77777777" w:rsidTr="00A50E51">
        <w:tc>
          <w:tcPr>
            <w:tcW w:w="4536" w:type="dxa"/>
          </w:tcPr>
          <w:p w14:paraId="4E544A3B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ako je izravno utvrđeno u presudi, u slučaju presuda, je li gospodarski subjekt poduzeo mjere kako bi dokazao svoju pouzdanost bez obzira na postojanje relevantne osnove za isključenje („samokorigiranje”)?</w:t>
            </w:r>
          </w:p>
        </w:tc>
        <w:tc>
          <w:tcPr>
            <w:tcW w:w="4536" w:type="dxa"/>
          </w:tcPr>
          <w:p w14:paraId="12B09DB1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22D2A537" w14:textId="77777777" w:rsidTr="00A50E51">
        <w:tc>
          <w:tcPr>
            <w:tcW w:w="4536" w:type="dxa"/>
          </w:tcPr>
          <w:p w14:paraId="7EA85BA2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Poduzete mjere:</w:t>
            </w:r>
          </w:p>
        </w:tc>
        <w:tc>
          <w:tcPr>
            <w:tcW w:w="4536" w:type="dxa"/>
          </w:tcPr>
          <w:p w14:paraId="1BD05828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0E51" w:rsidRPr="00EB63FC" w14:paraId="19C210B8" w14:textId="77777777" w:rsidTr="00A50E51">
        <w:tc>
          <w:tcPr>
            <w:tcW w:w="4536" w:type="dxa"/>
          </w:tcPr>
          <w:p w14:paraId="0618E8AE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 obliku, navedite: (web-adresu,</w:t>
            </w:r>
          </w:p>
          <w:p w14:paraId="04A30972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nadležno tijelo ili tijelo koje ju izdaje, precizno </w:t>
            </w:r>
            <w:r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lastRenderedPageBreak/>
              <w:t>upućivanje na dokumentaciju):</w:t>
            </w:r>
          </w:p>
        </w:tc>
        <w:tc>
          <w:tcPr>
            <w:tcW w:w="4536" w:type="dxa"/>
          </w:tcPr>
          <w:p w14:paraId="7DAE10A9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50816EB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</w:rPr>
      </w:pPr>
    </w:p>
    <w:p w14:paraId="6264186D" w14:textId="77777777" w:rsidR="00A50E51" w:rsidRPr="00EB63FC" w:rsidRDefault="00A50E51" w:rsidP="00A50E51">
      <w:pPr>
        <w:pStyle w:val="NoSpacing"/>
        <w:shd w:val="clear" w:color="auto" w:fill="E5B8B7" w:themeFill="accent2" w:themeFillTint="66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B: Osnove povezane s plaćanjem poreza ili doprinosa za socijalno osiguranje</w:t>
      </w:r>
    </w:p>
    <w:p w14:paraId="3509EC62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A50E51" w:rsidRPr="00EB63FC" w14:paraId="772AEE2B" w14:textId="77777777" w:rsidTr="00A50E51">
        <w:tc>
          <w:tcPr>
            <w:tcW w:w="4536" w:type="dxa"/>
          </w:tcPr>
          <w:p w14:paraId="58BE3CD3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Je li gospodarski subjekt ispunio sve svoje obveze plaćanja poreza </w:t>
            </w:r>
            <w:r w:rsidR="00B52D08"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i doprinosa za socijalno osiguranje u zemlji u kojoj ima 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poslovni nastan i u državi članici javnog naručitelja ili naručit</w:t>
            </w:r>
            <w:r w:rsidR="00B52D08"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elja ako se razlikuje od zemlje 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poslovnog nastana?</w:t>
            </w:r>
          </w:p>
        </w:tc>
        <w:tc>
          <w:tcPr>
            <w:tcW w:w="4536" w:type="dxa"/>
          </w:tcPr>
          <w:p w14:paraId="15304099" w14:textId="77777777" w:rsidR="00A50E51" w:rsidRPr="00EB63FC" w:rsidRDefault="00A50E51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FFD77D" w14:textId="77777777" w:rsidR="00A50E51" w:rsidRPr="00EB63FC" w:rsidRDefault="00A50E51" w:rsidP="00A50E51">
      <w:pPr>
        <w:pStyle w:val="NoSpacing"/>
        <w:rPr>
          <w:rFonts w:asciiTheme="minorHAnsi" w:hAnsiTheme="minorHAnsi" w:cstheme="minorHAnsi"/>
        </w:rPr>
      </w:pPr>
    </w:p>
    <w:p w14:paraId="25FAB798" w14:textId="77777777" w:rsidR="00E3263B" w:rsidRPr="00EB63FC" w:rsidRDefault="00E3263B" w:rsidP="00A50E51">
      <w:pPr>
        <w:pStyle w:val="NoSpacing"/>
        <w:rPr>
          <w:rFonts w:asciiTheme="minorHAnsi" w:hAnsiTheme="minorHAnsi" w:cstheme="minorHAnsi"/>
        </w:rPr>
      </w:pPr>
    </w:p>
    <w:p w14:paraId="1E620C40" w14:textId="77777777" w:rsidR="00B52D08" w:rsidRPr="00EB63FC" w:rsidRDefault="00B52D08" w:rsidP="00A50E51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EB63FC">
        <w:rPr>
          <w:rFonts w:asciiTheme="minorHAnsi" w:hAnsiTheme="minorHAnsi" w:cstheme="minorHAnsi"/>
          <w:sz w:val="20"/>
          <w:szCs w:val="20"/>
        </w:rPr>
        <w:t>Ako je odgovor NE, navedite: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B52D08" w:rsidRPr="00EB63FC" w14:paraId="307A651C" w14:textId="77777777" w:rsidTr="00B52D08">
        <w:tc>
          <w:tcPr>
            <w:tcW w:w="4536" w:type="dxa"/>
          </w:tcPr>
          <w:p w14:paraId="327CB869" w14:textId="77777777" w:rsidR="00B52D08" w:rsidRPr="00EB63FC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a) o kojoj je zemlji ili državi članici riječ:</w:t>
            </w:r>
          </w:p>
        </w:tc>
        <w:tc>
          <w:tcPr>
            <w:tcW w:w="4536" w:type="dxa"/>
          </w:tcPr>
          <w:p w14:paraId="75BB60B8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B63FC" w14:paraId="5E2AFF02" w14:textId="77777777" w:rsidTr="00B52D08">
        <w:tc>
          <w:tcPr>
            <w:tcW w:w="4536" w:type="dxa"/>
          </w:tcPr>
          <w:p w14:paraId="6285BD29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b) o kojem iznosu je riječ:</w:t>
            </w:r>
          </w:p>
        </w:tc>
        <w:tc>
          <w:tcPr>
            <w:tcW w:w="4536" w:type="dxa"/>
          </w:tcPr>
          <w:p w14:paraId="3FB6AD81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B63FC" w14:paraId="05BE0B8F" w14:textId="77777777" w:rsidTr="00B52D08">
        <w:tc>
          <w:tcPr>
            <w:tcW w:w="4536" w:type="dxa"/>
          </w:tcPr>
          <w:p w14:paraId="3285E511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c1) da li je povreda obveza utvrđena sudskom ili upravnom odlukom?</w:t>
            </w:r>
          </w:p>
          <w:p w14:paraId="55B181E2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D0AA99" w14:textId="77777777" w:rsidR="00B52D08" w:rsidRPr="00EB63FC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Je li ta odluk</w:t>
            </w:r>
            <w:r w:rsidR="005D4074" w:rsidRPr="00EB63F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 xml:space="preserve"> konačna i obvezujuća?</w:t>
            </w:r>
          </w:p>
          <w:p w14:paraId="012D6DDA" w14:textId="77777777" w:rsidR="00B52D08" w:rsidRPr="00EB63FC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DBF57F" w14:textId="77777777" w:rsidR="00B52D08" w:rsidRPr="00EB63FC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Datum presude ili odluke:</w:t>
            </w:r>
          </w:p>
        </w:tc>
        <w:tc>
          <w:tcPr>
            <w:tcW w:w="4536" w:type="dxa"/>
          </w:tcPr>
          <w:p w14:paraId="7F65F6E7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B63FC" w14:paraId="3861CFCD" w14:textId="77777777" w:rsidTr="00B52D08">
        <w:tc>
          <w:tcPr>
            <w:tcW w:w="4536" w:type="dxa"/>
          </w:tcPr>
          <w:p w14:paraId="66CE285E" w14:textId="77777777" w:rsidR="00B52D08" w:rsidRPr="00EB63FC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c2) Je li gospodarski subjekt ispunio svoje obveze plaćanjem ili sklapanjem sporazumne obveze radi plaćanja dospjelih poreza ili doprinosa za socijalno osiguranje, uključujući, ako je primjenjivo, sve nastale kamate ili kazne?</w:t>
            </w:r>
          </w:p>
          <w:p w14:paraId="0DEF7990" w14:textId="77777777" w:rsidR="00B52D08" w:rsidRPr="00EB63FC" w:rsidRDefault="00B52D08" w:rsidP="00B52D0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753DE" w14:textId="77777777" w:rsidR="00B52D08" w:rsidRPr="00EB63FC" w:rsidRDefault="00B52D08" w:rsidP="00B52D08">
            <w:pPr>
              <w:pStyle w:val="NoSpacing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sz w:val="20"/>
                <w:szCs w:val="20"/>
              </w:rPr>
              <w:t>Ako je odgovor DA, navedite pojedinosti:</w:t>
            </w:r>
          </w:p>
        </w:tc>
        <w:tc>
          <w:tcPr>
            <w:tcW w:w="4536" w:type="dxa"/>
          </w:tcPr>
          <w:p w14:paraId="14F93B3A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52D08" w:rsidRPr="00EB63FC" w14:paraId="24D81333" w14:textId="77777777" w:rsidTr="00B52D08">
        <w:tc>
          <w:tcPr>
            <w:tcW w:w="4536" w:type="dxa"/>
          </w:tcPr>
          <w:p w14:paraId="1B6DBA00" w14:textId="77777777" w:rsidR="00B52D08" w:rsidRPr="00EB63FC" w:rsidRDefault="00B52D08" w:rsidP="00B52D08">
            <w:pPr>
              <w:pStyle w:val="NoSpacing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Ako je relevantna dokumentacija dostupna u elektroničkom</w:t>
            </w:r>
            <w:r w:rsidR="0008247E"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obliku, navedite: (web-adresu, </w:t>
            </w:r>
            <w:r w:rsidRPr="00EB63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nadležno tijelo ili tijelo koje ju izdaje, precizno upućivanje na dokumentaciju):</w:t>
            </w:r>
          </w:p>
        </w:tc>
        <w:tc>
          <w:tcPr>
            <w:tcW w:w="4536" w:type="dxa"/>
          </w:tcPr>
          <w:p w14:paraId="5B855343" w14:textId="77777777" w:rsidR="00B52D08" w:rsidRPr="00EB63FC" w:rsidRDefault="00B52D08" w:rsidP="00A50E51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65478C" w14:textId="77777777" w:rsidR="00B52D08" w:rsidRPr="00EB63FC" w:rsidRDefault="00B52D08" w:rsidP="00A50E51">
      <w:pPr>
        <w:pStyle w:val="NoSpacing"/>
        <w:rPr>
          <w:rFonts w:asciiTheme="minorHAnsi" w:hAnsiTheme="minorHAnsi" w:cstheme="minorHAnsi"/>
        </w:rPr>
      </w:pPr>
    </w:p>
    <w:p w14:paraId="4AF683D0" w14:textId="4AA5793E" w:rsidR="00DE1EFA" w:rsidRPr="00807FCE" w:rsidRDefault="0008247E" w:rsidP="00807FC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V. PODACI O PONUDI</w:t>
      </w:r>
    </w:p>
    <w:p w14:paraId="1217F583" w14:textId="1116FECF" w:rsidR="00DE1EFA" w:rsidRDefault="00DE1EFA" w:rsidP="00702610">
      <w:pPr>
        <w:pStyle w:val="NoSpacing"/>
        <w:rPr>
          <w:rFonts w:asciiTheme="minorHAnsi" w:hAnsiTheme="minorHAnsi" w:cstheme="minorHAnsi"/>
        </w:rPr>
      </w:pPr>
    </w:p>
    <w:p w14:paraId="3A39F409" w14:textId="49B60B56" w:rsidR="001267A6" w:rsidRPr="00AA7D85" w:rsidRDefault="001267A6" w:rsidP="00702610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AA7D85">
        <w:rPr>
          <w:rFonts w:asciiTheme="minorHAnsi" w:hAnsiTheme="minorHAnsi" w:cstheme="minorHAnsi"/>
          <w:b/>
          <w:bCs/>
          <w:sz w:val="20"/>
          <w:szCs w:val="20"/>
        </w:rPr>
        <w:t xml:space="preserve">Grupa </w:t>
      </w:r>
      <w:r w:rsidR="00807FCE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Pr="00AA7D85">
        <w:rPr>
          <w:rFonts w:asciiTheme="minorHAnsi" w:hAnsiTheme="minorHAnsi" w:cstheme="minorHAnsi"/>
          <w:b/>
          <w:bCs/>
          <w:sz w:val="20"/>
          <w:szCs w:val="20"/>
        </w:rPr>
        <w:t xml:space="preserve"> – Kobasice II</w:t>
      </w:r>
    </w:p>
    <w:p w14:paraId="17677F3C" w14:textId="77777777" w:rsidR="001267A6" w:rsidRPr="00AA7D85" w:rsidRDefault="001267A6" w:rsidP="00702610">
      <w:pPr>
        <w:pStyle w:val="NoSpacing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1267A6" w:rsidRPr="00AA7D85" w14:paraId="69705E7B" w14:textId="77777777" w:rsidTr="008D58A9">
        <w:tc>
          <w:tcPr>
            <w:tcW w:w="4536" w:type="dxa"/>
          </w:tcPr>
          <w:p w14:paraId="150171FF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737EFB02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7A6" w:rsidRPr="00AA7D85" w14:paraId="5FC14B57" w14:textId="77777777" w:rsidTr="008D58A9">
        <w:tc>
          <w:tcPr>
            <w:tcW w:w="4536" w:type="dxa"/>
          </w:tcPr>
          <w:p w14:paraId="16E57E1C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7D23C173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7A6" w:rsidRPr="00AA7D85" w14:paraId="735E757D" w14:textId="77777777" w:rsidTr="008D58A9">
        <w:tc>
          <w:tcPr>
            <w:tcW w:w="4536" w:type="dxa"/>
          </w:tcPr>
          <w:p w14:paraId="15743E78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278D50B8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7A6" w:rsidRPr="00AA7D85" w14:paraId="24130F4C" w14:textId="77777777" w:rsidTr="008D58A9">
        <w:tc>
          <w:tcPr>
            <w:tcW w:w="4536" w:type="dxa"/>
          </w:tcPr>
          <w:p w14:paraId="09CE23AA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443AEFEC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7A6" w:rsidRPr="00AA7D85" w14:paraId="55C0053F" w14:textId="77777777" w:rsidTr="008D58A9">
        <w:tc>
          <w:tcPr>
            <w:tcW w:w="4536" w:type="dxa"/>
          </w:tcPr>
          <w:p w14:paraId="0A3E92EE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Cijena ponude s porezom na dodanu vrijednost:</w:t>
            </w:r>
          </w:p>
        </w:tc>
        <w:tc>
          <w:tcPr>
            <w:tcW w:w="4536" w:type="dxa"/>
          </w:tcPr>
          <w:p w14:paraId="1D977068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7A6" w:rsidRPr="00AA7D85" w14:paraId="16C0CA56" w14:textId="77777777" w:rsidTr="008D58A9">
        <w:tc>
          <w:tcPr>
            <w:tcW w:w="4536" w:type="dxa"/>
          </w:tcPr>
          <w:p w14:paraId="429615F5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12D52A34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B16CE9E" w14:textId="6842F465" w:rsidR="001267A6" w:rsidRPr="00AA7D85" w:rsidRDefault="001267A6" w:rsidP="00702610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6BA6B462" w14:textId="3F1553DB" w:rsidR="001267A6" w:rsidRPr="00AA7D85" w:rsidRDefault="001267A6" w:rsidP="00702610">
      <w:pPr>
        <w:pStyle w:val="NoSpacing"/>
        <w:rPr>
          <w:rFonts w:asciiTheme="minorHAnsi" w:hAnsiTheme="minorHAnsi" w:cstheme="minorHAnsi"/>
          <w:b/>
          <w:bCs/>
          <w:sz w:val="20"/>
          <w:szCs w:val="20"/>
        </w:rPr>
      </w:pPr>
      <w:r w:rsidRPr="00AA7D85">
        <w:rPr>
          <w:rFonts w:asciiTheme="minorHAnsi" w:hAnsiTheme="minorHAnsi" w:cstheme="minorHAnsi"/>
          <w:b/>
          <w:bCs/>
          <w:sz w:val="20"/>
          <w:szCs w:val="20"/>
        </w:rPr>
        <w:t xml:space="preserve">Grupa </w:t>
      </w:r>
      <w:r w:rsidR="00807FCE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AA7D85">
        <w:rPr>
          <w:rFonts w:asciiTheme="minorHAnsi" w:hAnsiTheme="minorHAnsi" w:cstheme="minorHAnsi"/>
          <w:b/>
          <w:bCs/>
          <w:sz w:val="20"/>
          <w:szCs w:val="20"/>
        </w:rPr>
        <w:t xml:space="preserve"> – Kobasice III</w:t>
      </w:r>
    </w:p>
    <w:p w14:paraId="74889CC1" w14:textId="77777777" w:rsidR="001267A6" w:rsidRPr="00AA7D85" w:rsidRDefault="001267A6" w:rsidP="00702610">
      <w:pPr>
        <w:pStyle w:val="NoSpacing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1267A6" w:rsidRPr="00AA7D85" w14:paraId="5D5DF368" w14:textId="77777777" w:rsidTr="008D58A9">
        <w:tc>
          <w:tcPr>
            <w:tcW w:w="4536" w:type="dxa"/>
          </w:tcPr>
          <w:p w14:paraId="39F0AA87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Oznaka ponude:</w:t>
            </w:r>
          </w:p>
        </w:tc>
        <w:tc>
          <w:tcPr>
            <w:tcW w:w="4536" w:type="dxa"/>
          </w:tcPr>
          <w:p w14:paraId="60CAC114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7A6" w:rsidRPr="00AA7D85" w14:paraId="36CDDAE7" w14:textId="77777777" w:rsidTr="008D58A9">
        <w:tc>
          <w:tcPr>
            <w:tcW w:w="4536" w:type="dxa"/>
          </w:tcPr>
          <w:p w14:paraId="784FC022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Datum ponude:</w:t>
            </w:r>
          </w:p>
        </w:tc>
        <w:tc>
          <w:tcPr>
            <w:tcW w:w="4536" w:type="dxa"/>
          </w:tcPr>
          <w:p w14:paraId="268AD303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7A6" w:rsidRPr="00AA7D85" w14:paraId="365E4B87" w14:textId="77777777" w:rsidTr="008D58A9">
        <w:tc>
          <w:tcPr>
            <w:tcW w:w="4536" w:type="dxa"/>
          </w:tcPr>
          <w:p w14:paraId="1253AE55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Cijena ponude bez poreza na dodanu vrijednost:</w:t>
            </w:r>
          </w:p>
        </w:tc>
        <w:tc>
          <w:tcPr>
            <w:tcW w:w="4536" w:type="dxa"/>
          </w:tcPr>
          <w:p w14:paraId="2F53A143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7A6" w:rsidRPr="00AA7D85" w14:paraId="29B486E7" w14:textId="77777777" w:rsidTr="008D58A9">
        <w:tc>
          <w:tcPr>
            <w:tcW w:w="4536" w:type="dxa"/>
          </w:tcPr>
          <w:p w14:paraId="5A8438C2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Iznos poreza na dodanu vrijednost:</w:t>
            </w:r>
          </w:p>
        </w:tc>
        <w:tc>
          <w:tcPr>
            <w:tcW w:w="4536" w:type="dxa"/>
          </w:tcPr>
          <w:p w14:paraId="1D824597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7A6" w:rsidRPr="00AA7D85" w14:paraId="5C78F919" w14:textId="77777777" w:rsidTr="008D58A9">
        <w:tc>
          <w:tcPr>
            <w:tcW w:w="4536" w:type="dxa"/>
          </w:tcPr>
          <w:p w14:paraId="0DA8059E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Cijena ponude s porezom na dodanu vrijednost:</w:t>
            </w:r>
          </w:p>
        </w:tc>
        <w:tc>
          <w:tcPr>
            <w:tcW w:w="4536" w:type="dxa"/>
          </w:tcPr>
          <w:p w14:paraId="01EC2CA2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267A6" w:rsidRPr="00AA7D85" w14:paraId="19B1BB0B" w14:textId="77777777" w:rsidTr="008D58A9">
        <w:tc>
          <w:tcPr>
            <w:tcW w:w="4536" w:type="dxa"/>
          </w:tcPr>
          <w:p w14:paraId="27F92168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A7D85">
              <w:rPr>
                <w:rFonts w:asciiTheme="minorHAnsi" w:hAnsiTheme="minorHAnsi" w:cstheme="minorHAnsi"/>
                <w:sz w:val="20"/>
                <w:szCs w:val="20"/>
              </w:rPr>
              <w:t>Ponuda vrijedi:</w:t>
            </w:r>
          </w:p>
        </w:tc>
        <w:tc>
          <w:tcPr>
            <w:tcW w:w="4536" w:type="dxa"/>
          </w:tcPr>
          <w:p w14:paraId="1B835DC9" w14:textId="77777777" w:rsidR="001267A6" w:rsidRPr="00AA7D85" w:rsidRDefault="001267A6" w:rsidP="001267A6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0D5E8A" w14:textId="1D1BF7B4" w:rsidR="0032374F" w:rsidRDefault="0032374F" w:rsidP="00702610">
      <w:pPr>
        <w:pStyle w:val="NoSpacing"/>
        <w:rPr>
          <w:rFonts w:asciiTheme="minorHAnsi" w:hAnsiTheme="minorHAnsi" w:cstheme="minorHAnsi"/>
        </w:rPr>
      </w:pPr>
    </w:p>
    <w:p w14:paraId="54FA6D56" w14:textId="77777777" w:rsidR="0032374F" w:rsidRDefault="0032374F" w:rsidP="0032374F">
      <w:pPr>
        <w:pStyle w:val="NoSpacing"/>
      </w:pPr>
      <w:r>
        <w:br w:type="page"/>
      </w:r>
    </w:p>
    <w:p w14:paraId="176BC973" w14:textId="77777777" w:rsidR="001267A6" w:rsidRPr="00EB63FC" w:rsidRDefault="001267A6" w:rsidP="00702610">
      <w:pPr>
        <w:pStyle w:val="NoSpacing"/>
        <w:rPr>
          <w:rFonts w:asciiTheme="minorHAnsi" w:hAnsiTheme="minorHAnsi" w:cstheme="minorHAnsi"/>
        </w:rPr>
      </w:pPr>
    </w:p>
    <w:p w14:paraId="75EB1001" w14:textId="77777777" w:rsidR="0008247E" w:rsidRPr="00EB63FC" w:rsidRDefault="0008247E" w:rsidP="0008247E">
      <w:pPr>
        <w:pStyle w:val="NoSpacing"/>
        <w:shd w:val="clear" w:color="auto" w:fill="D99594" w:themeFill="accent2" w:themeFillTint="99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VI. ZAVRŠNE IZJAVE</w:t>
      </w:r>
    </w:p>
    <w:p w14:paraId="55D1E628" w14:textId="77777777" w:rsidR="0008247E" w:rsidRPr="00EB63FC" w:rsidRDefault="0008247E" w:rsidP="00702610">
      <w:pPr>
        <w:pStyle w:val="NoSpacing"/>
        <w:rPr>
          <w:rFonts w:asciiTheme="minorHAnsi" w:hAnsiTheme="minorHAnsi" w:cstheme="minorHAnsi"/>
        </w:rPr>
      </w:pPr>
    </w:p>
    <w:p w14:paraId="707766AB" w14:textId="77777777" w:rsidR="0008247E" w:rsidRPr="00EB63FC" w:rsidRDefault="0008247E" w:rsidP="0008247E">
      <w:pPr>
        <w:pStyle w:val="NoSpacing"/>
        <w:rPr>
          <w:rFonts w:asciiTheme="minorHAnsi" w:hAnsiTheme="minorHAnsi" w:cstheme="minorHAnsi"/>
        </w:rPr>
      </w:pPr>
      <w:r w:rsidRPr="00EB63FC">
        <w:rPr>
          <w:rFonts w:asciiTheme="minorHAnsi" w:hAnsiTheme="minorHAnsi" w:cstheme="minorHAnsi"/>
        </w:rPr>
        <w:t>Niže potpisani službeno izjavljuju da su u mogućnosti, na zahtjev i bez odgode, dostaviti potvrde i druge oblike navedene dokazne dokumentacije.</w:t>
      </w:r>
    </w:p>
    <w:p w14:paraId="2FAA9BAB" w14:textId="77777777" w:rsidR="0008247E" w:rsidRPr="00EB63FC" w:rsidRDefault="0008247E" w:rsidP="0008247E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08247E" w:rsidRPr="00EB63FC" w14:paraId="566F4C83" w14:textId="77777777" w:rsidTr="0008247E">
        <w:trPr>
          <w:trHeight w:val="473"/>
        </w:trPr>
        <w:tc>
          <w:tcPr>
            <w:tcW w:w="4644" w:type="dxa"/>
            <w:vAlign w:val="center"/>
          </w:tcPr>
          <w:p w14:paraId="3F22B82D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B63FC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4644" w:type="dxa"/>
            <w:vAlign w:val="center"/>
          </w:tcPr>
          <w:p w14:paraId="32007402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B63FC" w14:paraId="0FDE1DB5" w14:textId="77777777" w:rsidTr="0008247E">
        <w:trPr>
          <w:trHeight w:val="436"/>
        </w:trPr>
        <w:tc>
          <w:tcPr>
            <w:tcW w:w="4644" w:type="dxa"/>
            <w:vAlign w:val="center"/>
          </w:tcPr>
          <w:p w14:paraId="06D72AFD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B63FC">
              <w:rPr>
                <w:rFonts w:asciiTheme="minorHAnsi" w:hAnsiTheme="minorHAnsi" w:cstheme="minorHAnsi"/>
              </w:rPr>
              <w:t>Mjesto:</w:t>
            </w:r>
          </w:p>
        </w:tc>
        <w:tc>
          <w:tcPr>
            <w:tcW w:w="4644" w:type="dxa"/>
            <w:vAlign w:val="center"/>
          </w:tcPr>
          <w:p w14:paraId="0798E6E2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08247E" w:rsidRPr="00EB63FC" w14:paraId="52B7A46C" w14:textId="77777777" w:rsidTr="0008247E">
        <w:trPr>
          <w:trHeight w:val="453"/>
        </w:trPr>
        <w:tc>
          <w:tcPr>
            <w:tcW w:w="4644" w:type="dxa"/>
            <w:vAlign w:val="center"/>
          </w:tcPr>
          <w:p w14:paraId="572665AB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  <w:r w:rsidRPr="00EB63FC">
              <w:rPr>
                <w:rFonts w:asciiTheme="minorHAnsi" w:hAnsiTheme="minorHAnsi" w:cstheme="minorHAnsi"/>
              </w:rPr>
              <w:t>Potpis/potpisi:</w:t>
            </w:r>
          </w:p>
        </w:tc>
        <w:tc>
          <w:tcPr>
            <w:tcW w:w="4644" w:type="dxa"/>
            <w:vAlign w:val="center"/>
          </w:tcPr>
          <w:p w14:paraId="771744CF" w14:textId="77777777" w:rsidR="0008247E" w:rsidRPr="00EB63FC" w:rsidRDefault="0008247E" w:rsidP="0008247E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A2B9A60" w14:textId="77777777" w:rsidR="0008247E" w:rsidRPr="00EB63FC" w:rsidRDefault="0008247E" w:rsidP="0008247E">
      <w:pPr>
        <w:pStyle w:val="NoSpacing"/>
        <w:rPr>
          <w:rFonts w:asciiTheme="minorHAnsi" w:hAnsiTheme="minorHAnsi" w:cstheme="minorHAnsi"/>
        </w:rPr>
      </w:pPr>
    </w:p>
    <w:sectPr w:rsidR="0008247E" w:rsidRPr="00EB6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C105F"/>
    <w:multiLevelType w:val="hybridMultilevel"/>
    <w:tmpl w:val="91027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41ED2"/>
    <w:multiLevelType w:val="hybridMultilevel"/>
    <w:tmpl w:val="E4CE780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0343AA"/>
    <w:multiLevelType w:val="hybridMultilevel"/>
    <w:tmpl w:val="E4FC1292"/>
    <w:lvl w:ilvl="0" w:tplc="B92A2DD6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246566">
    <w:abstractNumId w:val="0"/>
  </w:num>
  <w:num w:numId="2" w16cid:durableId="716010053">
    <w:abstractNumId w:val="1"/>
  </w:num>
  <w:num w:numId="3" w16cid:durableId="1751585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2983"/>
    <w:rsid w:val="0008247E"/>
    <w:rsid w:val="00091CB6"/>
    <w:rsid w:val="001267A6"/>
    <w:rsid w:val="0025789C"/>
    <w:rsid w:val="002A78DA"/>
    <w:rsid w:val="0032374F"/>
    <w:rsid w:val="0036517E"/>
    <w:rsid w:val="003B149B"/>
    <w:rsid w:val="004811E3"/>
    <w:rsid w:val="00491C7C"/>
    <w:rsid w:val="004E7DB4"/>
    <w:rsid w:val="005626B7"/>
    <w:rsid w:val="005C3219"/>
    <w:rsid w:val="005C7E05"/>
    <w:rsid w:val="005D4074"/>
    <w:rsid w:val="00634748"/>
    <w:rsid w:val="00683729"/>
    <w:rsid w:val="006B527B"/>
    <w:rsid w:val="00702610"/>
    <w:rsid w:val="00731A74"/>
    <w:rsid w:val="0075646B"/>
    <w:rsid w:val="00761A48"/>
    <w:rsid w:val="007708A8"/>
    <w:rsid w:val="00795308"/>
    <w:rsid w:val="00807FCE"/>
    <w:rsid w:val="00864F07"/>
    <w:rsid w:val="00872983"/>
    <w:rsid w:val="008C1A4A"/>
    <w:rsid w:val="009262F0"/>
    <w:rsid w:val="00926D8C"/>
    <w:rsid w:val="00943E71"/>
    <w:rsid w:val="00987AB6"/>
    <w:rsid w:val="00A50E51"/>
    <w:rsid w:val="00AA7D85"/>
    <w:rsid w:val="00B35971"/>
    <w:rsid w:val="00B52D08"/>
    <w:rsid w:val="00B829F6"/>
    <w:rsid w:val="00BA103B"/>
    <w:rsid w:val="00BD43FD"/>
    <w:rsid w:val="00D90535"/>
    <w:rsid w:val="00DD3004"/>
    <w:rsid w:val="00DE1EFA"/>
    <w:rsid w:val="00E3263B"/>
    <w:rsid w:val="00E56918"/>
    <w:rsid w:val="00EB63FC"/>
    <w:rsid w:val="00F04E8D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003BA"/>
  <w15:docId w15:val="{C1B90442-C75D-4701-AF5C-89F6C6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6B7"/>
    <w:pPr>
      <w:spacing w:after="0" w:line="240" w:lineRule="auto"/>
      <w:jc w:val="both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872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Admin</cp:lastModifiedBy>
  <cp:revision>36</cp:revision>
  <cp:lastPrinted>2018-07-06T08:03:00Z</cp:lastPrinted>
  <dcterms:created xsi:type="dcterms:W3CDTF">2018-06-27T08:03:00Z</dcterms:created>
  <dcterms:modified xsi:type="dcterms:W3CDTF">2022-11-15T07:25:00Z</dcterms:modified>
</cp:coreProperties>
</file>