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E210" w14:textId="77777777" w:rsidR="00AA5195" w:rsidRPr="00EB63FC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B63FC">
        <w:rPr>
          <w:rFonts w:asciiTheme="minorHAnsi" w:hAnsiTheme="minorHAnsi" w:cstheme="minorHAnsi"/>
          <w:i/>
          <w:u w:val="single"/>
        </w:rPr>
        <w:t>Prilog 1.</w:t>
      </w:r>
    </w:p>
    <w:p w14:paraId="542F4113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33E057C2" w14:textId="77777777" w:rsidR="00872983" w:rsidRPr="00EB63FC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P O N U D B E N I    L I S T</w:t>
      </w:r>
    </w:p>
    <w:p w14:paraId="40938FDC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7802B15A" w14:textId="77777777" w:rsidR="00872983" w:rsidRPr="00EB63FC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I. PODACI O POSTUPKU NABAVE I JAVNOM NARUČITELJU</w:t>
      </w:r>
    </w:p>
    <w:p w14:paraId="1A5AC002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2684DF60" w14:textId="77777777" w:rsidR="00872983" w:rsidRPr="00EB63FC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Podaci o postupku nabave</w:t>
      </w:r>
    </w:p>
    <w:p w14:paraId="527A26C3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332DEC38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03CBF0F8" w14:textId="4F414170" w:rsidR="00872983" w:rsidRPr="00EB63FC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, </w:t>
      </w:r>
      <w:r w:rsidR="008C1A4A">
        <w:rPr>
          <w:rFonts w:asciiTheme="minorHAnsi" w:hAnsiTheme="minorHAnsi" w:cstheme="minorHAnsi"/>
          <w:sz w:val="20"/>
          <w:szCs w:val="20"/>
        </w:rPr>
        <w:t xml:space="preserve">Marka </w:t>
      </w:r>
      <w:proofErr w:type="spellStart"/>
      <w:r w:rsidR="008C1A4A">
        <w:rPr>
          <w:rFonts w:asciiTheme="minorHAnsi" w:hAnsiTheme="minorHAnsi" w:cstheme="minorHAnsi"/>
          <w:sz w:val="20"/>
          <w:szCs w:val="20"/>
        </w:rPr>
        <w:t>Marojice</w:t>
      </w:r>
      <w:proofErr w:type="spellEnd"/>
      <w:r w:rsidR="008C1A4A">
        <w:rPr>
          <w:rFonts w:asciiTheme="minorHAnsi" w:hAnsiTheme="minorHAnsi" w:cstheme="minorHAnsi"/>
          <w:sz w:val="20"/>
          <w:szCs w:val="20"/>
        </w:rPr>
        <w:t xml:space="preserve"> 2B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, </w:t>
      </w:r>
      <w:r w:rsidRPr="00EB63FC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B63FC">
        <w:rPr>
          <w:rFonts w:asciiTheme="minorHAnsi" w:hAnsiTheme="minorHAnsi" w:cstheme="minorHAnsi"/>
          <w:sz w:val="20"/>
          <w:szCs w:val="20"/>
        </w:rPr>
        <w:t>66467746606</w:t>
      </w:r>
    </w:p>
    <w:p w14:paraId="41E81EA7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0ECCE3B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17B04D95" w14:textId="77777777" w:rsidR="00BD43FD" w:rsidRPr="00EB63FC" w:rsidRDefault="0079530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Mesne prerađevine</w:t>
      </w:r>
    </w:p>
    <w:p w14:paraId="619CFDAF" w14:textId="77777777" w:rsidR="00E56918" w:rsidRPr="00EB63FC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9262F0" w:rsidRPr="00EB63FC" w14:paraId="49120CDF" w14:textId="77777777" w:rsidTr="009262F0">
        <w:tc>
          <w:tcPr>
            <w:tcW w:w="817" w:type="dxa"/>
          </w:tcPr>
          <w:p w14:paraId="5EBCFC86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3309007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1 – </w:t>
            </w:r>
            <w:r w:rsidR="00795308">
              <w:rPr>
                <w:rFonts w:asciiTheme="minorHAnsi" w:hAnsiTheme="minorHAnsi" w:cstheme="minorHAnsi"/>
                <w:sz w:val="20"/>
                <w:szCs w:val="20"/>
              </w:rPr>
              <w:t>Kobasice</w:t>
            </w:r>
          </w:p>
        </w:tc>
      </w:tr>
      <w:tr w:rsidR="009262F0" w:rsidRPr="00EB63FC" w14:paraId="45A54B2E" w14:textId="77777777" w:rsidTr="009262F0">
        <w:tc>
          <w:tcPr>
            <w:tcW w:w="817" w:type="dxa"/>
          </w:tcPr>
          <w:p w14:paraId="5484A6EB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00047265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2 </w:t>
            </w:r>
            <w:r w:rsidR="005C7E05" w:rsidRPr="00EB63F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5308">
              <w:rPr>
                <w:rFonts w:asciiTheme="minorHAnsi" w:hAnsiTheme="minorHAnsi" w:cstheme="minorHAnsi"/>
                <w:sz w:val="20"/>
                <w:szCs w:val="20"/>
              </w:rPr>
              <w:t>Sušeno, soljeno, dimljeno ili začinjeno meso</w:t>
            </w:r>
          </w:p>
        </w:tc>
      </w:tr>
      <w:tr w:rsidR="009262F0" w:rsidRPr="00EB63FC" w14:paraId="1ADFEA66" w14:textId="77777777" w:rsidTr="009262F0">
        <w:tc>
          <w:tcPr>
            <w:tcW w:w="817" w:type="dxa"/>
          </w:tcPr>
          <w:p w14:paraId="71421048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0E77896E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3 </w:t>
            </w:r>
            <w:r w:rsidR="005C7E05" w:rsidRPr="00EB63F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5308">
              <w:rPr>
                <w:rFonts w:asciiTheme="minorHAnsi" w:hAnsiTheme="minorHAnsi" w:cstheme="minorHAnsi"/>
                <w:sz w:val="20"/>
                <w:szCs w:val="20"/>
              </w:rPr>
              <w:t>Salame i šunke</w:t>
            </w:r>
          </w:p>
        </w:tc>
      </w:tr>
      <w:tr w:rsidR="009262F0" w:rsidRPr="00EB63FC" w14:paraId="51E2869E" w14:textId="77777777" w:rsidTr="009262F0">
        <w:tc>
          <w:tcPr>
            <w:tcW w:w="817" w:type="dxa"/>
          </w:tcPr>
          <w:p w14:paraId="1B300FB1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DD6BB77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4 – </w:t>
            </w:r>
            <w:r w:rsidR="00795308">
              <w:rPr>
                <w:rFonts w:asciiTheme="minorHAnsi" w:hAnsiTheme="minorHAnsi" w:cstheme="minorHAnsi"/>
                <w:sz w:val="20"/>
                <w:szCs w:val="20"/>
              </w:rPr>
              <w:t>Paštete</w:t>
            </w:r>
          </w:p>
        </w:tc>
      </w:tr>
      <w:tr w:rsidR="0025789C" w:rsidRPr="00EB63FC" w14:paraId="13A0527D" w14:textId="77777777" w:rsidTr="009262F0">
        <w:tc>
          <w:tcPr>
            <w:tcW w:w="817" w:type="dxa"/>
          </w:tcPr>
          <w:p w14:paraId="7A5332B0" w14:textId="77777777" w:rsidR="0025789C" w:rsidRPr="00EB63FC" w:rsidRDefault="0025789C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64CC7B3A" w14:textId="77777777" w:rsidR="0025789C" w:rsidRPr="00EB63FC" w:rsidRDefault="00DE1EFA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Grupa 5 – </w:t>
            </w:r>
            <w:r w:rsidR="00795308">
              <w:rPr>
                <w:rFonts w:asciiTheme="minorHAnsi" w:hAnsiTheme="minorHAnsi" w:cstheme="minorHAnsi"/>
                <w:sz w:val="20"/>
                <w:szCs w:val="20"/>
              </w:rPr>
              <w:t>Svinjski proizvodi</w:t>
            </w:r>
          </w:p>
        </w:tc>
      </w:tr>
    </w:tbl>
    <w:p w14:paraId="088946E7" w14:textId="77777777" w:rsidR="009262F0" w:rsidRPr="00EB63FC" w:rsidRDefault="009262F0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571B5F5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465E27A9" w14:textId="53E63BB8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E-JN-</w:t>
      </w:r>
      <w:r w:rsidR="005C7E05" w:rsidRPr="00EB63FC">
        <w:rPr>
          <w:rFonts w:asciiTheme="minorHAnsi" w:hAnsiTheme="minorHAnsi" w:cstheme="minorHAnsi"/>
          <w:sz w:val="20"/>
          <w:szCs w:val="20"/>
        </w:rPr>
        <w:t>4</w:t>
      </w:r>
      <w:r w:rsidR="00D90535" w:rsidRPr="00EB63FC">
        <w:rPr>
          <w:rFonts w:asciiTheme="minorHAnsi" w:hAnsiTheme="minorHAnsi" w:cstheme="minorHAnsi"/>
          <w:sz w:val="20"/>
          <w:szCs w:val="20"/>
        </w:rPr>
        <w:t>-20</w:t>
      </w:r>
      <w:r w:rsidR="00634748" w:rsidRPr="00EB63FC">
        <w:rPr>
          <w:rFonts w:asciiTheme="minorHAnsi" w:hAnsiTheme="minorHAnsi" w:cstheme="minorHAnsi"/>
          <w:sz w:val="20"/>
          <w:szCs w:val="20"/>
        </w:rPr>
        <w:t>2</w:t>
      </w:r>
      <w:r w:rsidR="001267A6">
        <w:rPr>
          <w:rFonts w:asciiTheme="minorHAnsi" w:hAnsiTheme="minorHAnsi" w:cstheme="minorHAnsi"/>
          <w:sz w:val="20"/>
          <w:szCs w:val="20"/>
        </w:rPr>
        <w:t>2</w:t>
      </w:r>
    </w:p>
    <w:p w14:paraId="252445F4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7B9C6705" w14:textId="77777777" w:rsidR="00872983" w:rsidRPr="00EB63FC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II. PODACI O GOSPODARSKOM SUBJEKTU</w:t>
      </w:r>
    </w:p>
    <w:p w14:paraId="3A2932A9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5989635F" w14:textId="77777777" w:rsidR="00872983" w:rsidRPr="00EB63FC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A. Podaci o gospodarskom subjektu</w:t>
      </w:r>
    </w:p>
    <w:p w14:paraId="06B61586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12645946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B63FC" w14:paraId="75101E64" w14:textId="77777777" w:rsidTr="00B829F6">
        <w:tc>
          <w:tcPr>
            <w:tcW w:w="4536" w:type="dxa"/>
          </w:tcPr>
          <w:p w14:paraId="2EC1909F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52D5F47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1AD8C48" w14:textId="77777777" w:rsidTr="00B829F6">
        <w:tc>
          <w:tcPr>
            <w:tcW w:w="4536" w:type="dxa"/>
          </w:tcPr>
          <w:p w14:paraId="066AE621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4E0B46F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B63FC" w14:paraId="66E8EFC9" w14:textId="77777777" w:rsidTr="00B829F6">
        <w:tc>
          <w:tcPr>
            <w:tcW w:w="4536" w:type="dxa"/>
          </w:tcPr>
          <w:p w14:paraId="19EB5BE2" w14:textId="77777777" w:rsidR="004811E3" w:rsidRPr="00EB63FC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7530A9A4" w14:textId="77777777" w:rsidR="004811E3" w:rsidRPr="00EB63FC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A6F2911" w14:textId="77777777" w:rsidTr="00B829F6">
        <w:tc>
          <w:tcPr>
            <w:tcW w:w="4536" w:type="dxa"/>
          </w:tcPr>
          <w:p w14:paraId="1143F1ED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76A4C6E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7906E0A" w14:textId="77777777" w:rsidTr="00B829F6">
        <w:tc>
          <w:tcPr>
            <w:tcW w:w="4536" w:type="dxa"/>
          </w:tcPr>
          <w:p w14:paraId="05873DFB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306180A1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1E9DE10" w14:textId="77777777" w:rsidTr="00B829F6">
        <w:tc>
          <w:tcPr>
            <w:tcW w:w="4536" w:type="dxa"/>
          </w:tcPr>
          <w:p w14:paraId="6ADA4F6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5424C6C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13F87153" w14:textId="77777777" w:rsidTr="00B829F6">
        <w:tc>
          <w:tcPr>
            <w:tcW w:w="4536" w:type="dxa"/>
          </w:tcPr>
          <w:p w14:paraId="23F8E0A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1DCE720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203247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7359F51" w14:textId="77777777" w:rsidR="00872983" w:rsidRPr="00EB63FC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099F4B69" w14:textId="77777777" w:rsidTr="00B829F6">
        <w:tc>
          <w:tcPr>
            <w:tcW w:w="4536" w:type="dxa"/>
          </w:tcPr>
          <w:p w14:paraId="7F2DB1E0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170DDB35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1CB5BD" w14:textId="77777777" w:rsidR="00B829F6" w:rsidRPr="00EB63FC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B74EF26" w14:textId="77777777" w:rsidR="00B829F6" w:rsidRPr="00EB63FC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3210C390" w14:textId="77777777" w:rsidTr="00B829F6">
        <w:tc>
          <w:tcPr>
            <w:tcW w:w="4536" w:type="dxa"/>
          </w:tcPr>
          <w:p w14:paraId="60075653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14879FF9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027EBD26" w14:textId="77777777" w:rsidTr="00B829F6">
        <w:tc>
          <w:tcPr>
            <w:tcW w:w="4536" w:type="dxa"/>
          </w:tcPr>
          <w:p w14:paraId="482B3651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3CCF9472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C9DF5A3" w14:textId="77777777" w:rsidTr="00B829F6">
        <w:tc>
          <w:tcPr>
            <w:tcW w:w="4536" w:type="dxa"/>
          </w:tcPr>
          <w:p w14:paraId="532B0537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3473E17B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E552C5" w14:textId="77777777" w:rsidR="00DE1EFA" w:rsidRDefault="00DE1EFA" w:rsidP="00872983">
      <w:pPr>
        <w:pStyle w:val="NoSpacing"/>
        <w:rPr>
          <w:rFonts w:asciiTheme="minorHAnsi" w:hAnsiTheme="minorHAnsi" w:cstheme="minorHAnsi"/>
        </w:rPr>
      </w:pPr>
    </w:p>
    <w:p w14:paraId="22A52044" w14:textId="77777777" w:rsidR="00DE1EFA" w:rsidRDefault="00DE1EFA" w:rsidP="00DE1EFA">
      <w:pPr>
        <w:pStyle w:val="NoSpacing"/>
      </w:pPr>
      <w:r>
        <w:br w:type="page"/>
      </w:r>
    </w:p>
    <w:p w14:paraId="33D39C3B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lastRenderedPageBreak/>
        <w:t>B: Podaci o zastupnicima gospodarskog subjekta (za potrebe ovog postupka nabave)</w:t>
      </w:r>
    </w:p>
    <w:p w14:paraId="581D60DE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469FC7C6" w14:textId="77777777" w:rsidTr="00B829F6">
        <w:tc>
          <w:tcPr>
            <w:tcW w:w="4536" w:type="dxa"/>
          </w:tcPr>
          <w:p w14:paraId="7A1A11E4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552D5196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77085BC5" w14:textId="77777777" w:rsidTr="00B829F6">
        <w:tc>
          <w:tcPr>
            <w:tcW w:w="4536" w:type="dxa"/>
          </w:tcPr>
          <w:p w14:paraId="7ABFE06D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E11AC36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67F596C6" w14:textId="77777777" w:rsidTr="00B829F6">
        <w:tc>
          <w:tcPr>
            <w:tcW w:w="4536" w:type="dxa"/>
          </w:tcPr>
          <w:p w14:paraId="16B591B3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EA340B1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47E52F5" w14:textId="77777777" w:rsidTr="00B829F6">
        <w:tc>
          <w:tcPr>
            <w:tcW w:w="4536" w:type="dxa"/>
          </w:tcPr>
          <w:p w14:paraId="53A606EA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236428CF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CD9FCF8" w14:textId="77777777" w:rsidTr="00B829F6">
        <w:tc>
          <w:tcPr>
            <w:tcW w:w="4536" w:type="dxa"/>
          </w:tcPr>
          <w:p w14:paraId="0D415EF8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1FE4FB08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2E7F1875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AA656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465C0ED4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C: Podaci o oslanjanju na sposobnosti drugih subjekata</w:t>
      </w:r>
    </w:p>
    <w:p w14:paraId="54B1AFD5" w14:textId="77777777" w:rsidR="00E3263B" w:rsidRPr="00EB63FC" w:rsidRDefault="00E3263B" w:rsidP="00B829F6">
      <w:pPr>
        <w:pStyle w:val="NoSpacing"/>
        <w:rPr>
          <w:rFonts w:asciiTheme="minorHAnsi" w:hAnsiTheme="minorHAnsi" w:cstheme="minorHAnsi"/>
        </w:rPr>
      </w:pPr>
    </w:p>
    <w:p w14:paraId="3FB36FE5" w14:textId="77777777" w:rsidR="00B829F6" w:rsidRPr="00EB63FC" w:rsidRDefault="00E3263B" w:rsidP="00B829F6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Nije primjenjivo.</w:t>
      </w:r>
    </w:p>
    <w:p w14:paraId="61D88526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4A78DE4B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 xml:space="preserve">D: Podaci o </w:t>
      </w:r>
      <w:proofErr w:type="spellStart"/>
      <w:r w:rsidRPr="00EB63FC">
        <w:rPr>
          <w:rFonts w:asciiTheme="minorHAnsi" w:hAnsiTheme="minorHAnsi" w:cstheme="minorHAnsi"/>
        </w:rPr>
        <w:t>podugovarateljima</w:t>
      </w:r>
      <w:proofErr w:type="spellEnd"/>
      <w:r w:rsidRPr="00EB63FC">
        <w:rPr>
          <w:rFonts w:asciiTheme="minorHAnsi" w:hAnsiTheme="minorHAnsi" w:cstheme="minorHAnsi"/>
        </w:rPr>
        <w:t xml:space="preserve"> na čije se sposobnosti gospodarski subjekt ne oslanja</w:t>
      </w:r>
    </w:p>
    <w:p w14:paraId="19F4B4C5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7EB95685" w14:textId="77777777" w:rsidTr="00A50E51">
        <w:tc>
          <w:tcPr>
            <w:tcW w:w="4536" w:type="dxa"/>
          </w:tcPr>
          <w:p w14:paraId="5BC7B505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17785749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74CA0E3F" w14:textId="77777777" w:rsidTr="00A50E51">
        <w:tc>
          <w:tcPr>
            <w:tcW w:w="4536" w:type="dxa"/>
          </w:tcPr>
          <w:p w14:paraId="273925B4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podugovaratelje</w:t>
            </w:r>
            <w:proofErr w:type="spellEnd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566827C1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917FC0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16DE9BC7" w14:textId="77777777" w:rsidR="00B829F6" w:rsidRPr="00EB63FC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III</w:t>
      </w:r>
      <w:r w:rsidR="0025789C">
        <w:rPr>
          <w:rFonts w:asciiTheme="minorHAnsi" w:hAnsiTheme="minorHAnsi" w:cstheme="minorHAnsi"/>
        </w:rPr>
        <w:t>.</w:t>
      </w:r>
      <w:r w:rsidRPr="00EB63FC">
        <w:rPr>
          <w:rFonts w:asciiTheme="minorHAnsi" w:hAnsiTheme="minorHAnsi" w:cstheme="minorHAnsi"/>
        </w:rPr>
        <w:t xml:space="preserve"> OSNOVE ZA ISKLJUČENJE</w:t>
      </w:r>
    </w:p>
    <w:p w14:paraId="750AEF84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3F938D12" w14:textId="77777777" w:rsidR="00B829F6" w:rsidRPr="00EB63FC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A. Osnove povezane s kaznenim presudama</w:t>
      </w:r>
    </w:p>
    <w:p w14:paraId="1A97B798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50F37B58" w14:textId="77777777" w:rsidTr="00A50E51">
        <w:tc>
          <w:tcPr>
            <w:tcW w:w="4536" w:type="dxa"/>
          </w:tcPr>
          <w:p w14:paraId="496B03B5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297A0727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4971392F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17ABADFF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303ED506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757F024C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24880384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10FB93A2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1E5B5591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30EE597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42EC0AF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746E9267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CFB79C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66C3B0F0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B63FC">
        <w:rPr>
          <w:rFonts w:asciiTheme="minorHAnsi" w:hAnsiTheme="minorHAnsi" w:cstheme="minorHAnsi"/>
          <w:sz w:val="20"/>
          <w:szCs w:val="20"/>
        </w:rPr>
        <w:t>DA</w:t>
      </w:r>
      <w:r w:rsidRPr="00EB63FC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339802CB" w14:textId="77777777" w:rsidTr="00A50E51">
        <w:tc>
          <w:tcPr>
            <w:tcW w:w="4536" w:type="dxa"/>
          </w:tcPr>
          <w:p w14:paraId="7C67DC26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37758C66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587689F" w14:textId="77777777" w:rsidTr="00A50E51">
        <w:tc>
          <w:tcPr>
            <w:tcW w:w="4536" w:type="dxa"/>
          </w:tcPr>
          <w:p w14:paraId="69AFE223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1B8341F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DF504A5" w14:textId="77777777" w:rsidTr="00A50E51">
        <w:tc>
          <w:tcPr>
            <w:tcW w:w="4536" w:type="dxa"/>
          </w:tcPr>
          <w:p w14:paraId="06C549D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59AEB224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03EA4B38" w14:textId="77777777" w:rsidTr="00A50E51">
        <w:tc>
          <w:tcPr>
            <w:tcW w:w="4536" w:type="dxa"/>
          </w:tcPr>
          <w:p w14:paraId="5BBFE131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6B2EF7E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C9E4421" w14:textId="77777777" w:rsidTr="00A50E51">
        <w:tc>
          <w:tcPr>
            <w:tcW w:w="4536" w:type="dxa"/>
          </w:tcPr>
          <w:p w14:paraId="4E544A3B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</w:t>
            </w:r>
            <w:proofErr w:type="spellStart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samokorigiranje</w:t>
            </w:r>
            <w:proofErr w:type="spellEnd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14:paraId="12B09DB1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22D2A537" w14:textId="77777777" w:rsidTr="00A50E51">
        <w:tc>
          <w:tcPr>
            <w:tcW w:w="4536" w:type="dxa"/>
          </w:tcPr>
          <w:p w14:paraId="7EA85BA2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1BD05828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9C210B8" w14:textId="77777777" w:rsidTr="00A50E51">
        <w:tc>
          <w:tcPr>
            <w:tcW w:w="4536" w:type="dxa"/>
          </w:tcPr>
          <w:p w14:paraId="0618E8A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04A30972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nadležno tijelo ili tijelo koje ju izdaje, precizno </w:t>
            </w: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upućivanje na dokumentaciju):</w:t>
            </w:r>
          </w:p>
        </w:tc>
        <w:tc>
          <w:tcPr>
            <w:tcW w:w="4536" w:type="dxa"/>
          </w:tcPr>
          <w:p w14:paraId="7DAE10A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0816EB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6264186D" w14:textId="77777777" w:rsidR="00A50E51" w:rsidRPr="00EB63FC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B: Osnove povezane s plaćanjem poreza ili doprinosa za socijalno osiguranje</w:t>
      </w:r>
    </w:p>
    <w:p w14:paraId="3509EC62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772AEE2B" w14:textId="77777777" w:rsidTr="00A50E51">
        <w:tc>
          <w:tcPr>
            <w:tcW w:w="4536" w:type="dxa"/>
          </w:tcPr>
          <w:p w14:paraId="58BE3CD3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poslovni </w:t>
            </w:r>
            <w:proofErr w:type="spellStart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nastan</w:t>
            </w:r>
            <w:proofErr w:type="spellEnd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i u državi članici javnog naručitelja ili naručit</w:t>
            </w:r>
            <w:r w:rsidR="00B52D08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poslovnog </w:t>
            </w:r>
            <w:proofErr w:type="spellStart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nastana</w:t>
            </w:r>
            <w:proofErr w:type="spellEnd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1530409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FFD77D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25FAB798" w14:textId="77777777" w:rsidR="00E3263B" w:rsidRPr="00EB63FC" w:rsidRDefault="00E3263B" w:rsidP="00A50E51">
      <w:pPr>
        <w:pStyle w:val="NoSpacing"/>
        <w:rPr>
          <w:rFonts w:asciiTheme="minorHAnsi" w:hAnsiTheme="minorHAnsi" w:cstheme="minorHAnsi"/>
        </w:rPr>
      </w:pPr>
    </w:p>
    <w:p w14:paraId="1E620C40" w14:textId="77777777" w:rsidR="00B52D08" w:rsidRPr="00EB63FC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B63FC" w14:paraId="307A651C" w14:textId="77777777" w:rsidTr="00B52D08">
        <w:tc>
          <w:tcPr>
            <w:tcW w:w="4536" w:type="dxa"/>
          </w:tcPr>
          <w:p w14:paraId="327CB869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75BB60B8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5E2AFF02" w14:textId="77777777" w:rsidTr="00B52D08">
        <w:tc>
          <w:tcPr>
            <w:tcW w:w="4536" w:type="dxa"/>
          </w:tcPr>
          <w:p w14:paraId="6285BD29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FB6AD81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05BE0B8F" w14:textId="77777777" w:rsidTr="00B52D08">
        <w:tc>
          <w:tcPr>
            <w:tcW w:w="4536" w:type="dxa"/>
          </w:tcPr>
          <w:p w14:paraId="3285E511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55B181E2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0AA99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B63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012D6DDA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BF57F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F65F6E7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3861CFCD" w14:textId="77777777" w:rsidTr="00B52D08">
        <w:tc>
          <w:tcPr>
            <w:tcW w:w="4536" w:type="dxa"/>
          </w:tcPr>
          <w:p w14:paraId="66CE285E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0DEF7990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753DE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14F93B3A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24D81333" w14:textId="77777777" w:rsidTr="00B52D08">
        <w:tc>
          <w:tcPr>
            <w:tcW w:w="4536" w:type="dxa"/>
          </w:tcPr>
          <w:p w14:paraId="1B6DBA00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5B855343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65478C" w14:textId="77777777" w:rsidR="00B52D08" w:rsidRPr="00EB63FC" w:rsidRDefault="00B52D08" w:rsidP="00A50E51">
      <w:pPr>
        <w:pStyle w:val="NoSpacing"/>
        <w:rPr>
          <w:rFonts w:asciiTheme="minorHAnsi" w:hAnsiTheme="minorHAnsi" w:cstheme="minorHAnsi"/>
        </w:rPr>
      </w:pPr>
    </w:p>
    <w:p w14:paraId="18768C4B" w14:textId="77777777" w:rsidR="0008247E" w:rsidRPr="00EB63FC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V. PODACI O PONUDI</w:t>
      </w:r>
    </w:p>
    <w:p w14:paraId="16F0E933" w14:textId="77777777" w:rsidR="00E56918" w:rsidRPr="00EB63FC" w:rsidRDefault="00E56918" w:rsidP="00702610">
      <w:pPr>
        <w:pStyle w:val="NoSpacing"/>
        <w:rPr>
          <w:rFonts w:asciiTheme="minorHAnsi" w:hAnsiTheme="minorHAnsi" w:cstheme="minorHAnsi"/>
        </w:rPr>
      </w:pPr>
    </w:p>
    <w:p w14:paraId="332EF5BC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  <w:b/>
          <w:bCs/>
          <w:iCs/>
        </w:rPr>
        <w:t xml:space="preserve">Grupa 1 – </w:t>
      </w:r>
      <w:r w:rsidR="00795308">
        <w:rPr>
          <w:rFonts w:asciiTheme="minorHAnsi" w:hAnsiTheme="minorHAnsi" w:cstheme="minorHAnsi"/>
          <w:b/>
          <w:bCs/>
          <w:iCs/>
        </w:rPr>
        <w:t>Kobasice</w:t>
      </w:r>
    </w:p>
    <w:p w14:paraId="2B960D95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B63FC" w14:paraId="072AA8BA" w14:textId="77777777" w:rsidTr="0008247E">
        <w:tc>
          <w:tcPr>
            <w:tcW w:w="4536" w:type="dxa"/>
          </w:tcPr>
          <w:p w14:paraId="3693D044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67050242"/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5FA990F3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B63FC" w14:paraId="456DB7F2" w14:textId="77777777" w:rsidTr="0008247E">
        <w:tc>
          <w:tcPr>
            <w:tcW w:w="4536" w:type="dxa"/>
          </w:tcPr>
          <w:p w14:paraId="0A979102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73A2BE5C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B63FC" w14:paraId="787AB38A" w14:textId="77777777" w:rsidTr="0008247E">
        <w:tc>
          <w:tcPr>
            <w:tcW w:w="4536" w:type="dxa"/>
          </w:tcPr>
          <w:p w14:paraId="1D36A7BE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54CDDBEB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B63FC" w14:paraId="652760F7" w14:textId="77777777" w:rsidTr="0008247E">
        <w:tc>
          <w:tcPr>
            <w:tcW w:w="4536" w:type="dxa"/>
          </w:tcPr>
          <w:p w14:paraId="1646A7ED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2FA4ED11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B63FC" w14:paraId="60F0355E" w14:textId="77777777" w:rsidTr="0008247E">
        <w:tc>
          <w:tcPr>
            <w:tcW w:w="4536" w:type="dxa"/>
          </w:tcPr>
          <w:p w14:paraId="32BFE1FC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B63F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064D5CDD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B63FC" w14:paraId="0574B1C7" w14:textId="77777777" w:rsidTr="0008247E">
        <w:tc>
          <w:tcPr>
            <w:tcW w:w="4536" w:type="dxa"/>
          </w:tcPr>
          <w:p w14:paraId="7A3C41FE" w14:textId="77777777" w:rsidR="0008247E" w:rsidRPr="00EB63FC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74BCAE39" w14:textId="77777777" w:rsidR="0008247E" w:rsidRPr="00EB63FC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68D4D683" w14:textId="77777777" w:rsidR="00E56918" w:rsidRPr="00EB63FC" w:rsidRDefault="00E56918" w:rsidP="00702610">
      <w:pPr>
        <w:pStyle w:val="NoSpacing"/>
        <w:rPr>
          <w:rFonts w:asciiTheme="minorHAnsi" w:hAnsiTheme="minorHAnsi" w:cstheme="minorHAnsi"/>
        </w:rPr>
      </w:pPr>
    </w:p>
    <w:p w14:paraId="48365AC6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  <w:b/>
          <w:bCs/>
          <w:iCs/>
        </w:rPr>
      </w:pPr>
      <w:r w:rsidRPr="00EB63FC">
        <w:rPr>
          <w:rFonts w:asciiTheme="minorHAnsi" w:hAnsiTheme="minorHAnsi" w:cstheme="minorHAnsi"/>
          <w:b/>
          <w:bCs/>
          <w:iCs/>
        </w:rPr>
        <w:t xml:space="preserve">Grupa 2 – </w:t>
      </w:r>
      <w:r w:rsidR="00795308">
        <w:rPr>
          <w:rFonts w:asciiTheme="minorHAnsi" w:hAnsiTheme="minorHAnsi" w:cstheme="minorHAnsi"/>
          <w:b/>
          <w:bCs/>
          <w:iCs/>
        </w:rPr>
        <w:t>Sušeno, soljeno, dimljeno ili začinjeno meso</w:t>
      </w:r>
    </w:p>
    <w:p w14:paraId="68452915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EB63FC" w14:paraId="200AD2B5" w14:textId="77777777" w:rsidTr="008416B3">
        <w:tc>
          <w:tcPr>
            <w:tcW w:w="4536" w:type="dxa"/>
          </w:tcPr>
          <w:p w14:paraId="4045EB96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556BB4FB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515B6C36" w14:textId="77777777" w:rsidTr="008416B3">
        <w:tc>
          <w:tcPr>
            <w:tcW w:w="4536" w:type="dxa"/>
          </w:tcPr>
          <w:p w14:paraId="5A423535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390008B9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52F5FAB0" w14:textId="77777777" w:rsidTr="008416B3">
        <w:tc>
          <w:tcPr>
            <w:tcW w:w="4536" w:type="dxa"/>
          </w:tcPr>
          <w:p w14:paraId="3B5326A3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7FFE1EF1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1978019E" w14:textId="77777777" w:rsidTr="008416B3">
        <w:tc>
          <w:tcPr>
            <w:tcW w:w="4536" w:type="dxa"/>
          </w:tcPr>
          <w:p w14:paraId="419F0495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C7FAF62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4C28E937" w14:textId="77777777" w:rsidTr="008416B3">
        <w:tc>
          <w:tcPr>
            <w:tcW w:w="4536" w:type="dxa"/>
          </w:tcPr>
          <w:p w14:paraId="2BE2DB06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38F939BD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7359E7FB" w14:textId="77777777" w:rsidTr="008416B3">
        <w:tc>
          <w:tcPr>
            <w:tcW w:w="4536" w:type="dxa"/>
          </w:tcPr>
          <w:p w14:paraId="5887CFDA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3DB51C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258F47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p w14:paraId="4AF683D0" w14:textId="77777777" w:rsidR="00DE1EFA" w:rsidRDefault="00DE1EFA">
      <w:pPr>
        <w:spacing w:after="200" w:line="276" w:lineRule="auto"/>
        <w:jc w:val="left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br w:type="page"/>
      </w:r>
    </w:p>
    <w:p w14:paraId="6E2BA76A" w14:textId="77777777" w:rsidR="009262F0" w:rsidRPr="00DE1EFA" w:rsidRDefault="009262F0" w:rsidP="00702610">
      <w:pPr>
        <w:pStyle w:val="NoSpacing"/>
        <w:rPr>
          <w:rFonts w:asciiTheme="minorHAnsi" w:hAnsiTheme="minorHAnsi" w:cstheme="minorHAnsi"/>
          <w:b/>
          <w:bCs/>
          <w:iCs/>
        </w:rPr>
      </w:pPr>
      <w:r w:rsidRPr="00EB63FC">
        <w:rPr>
          <w:rFonts w:asciiTheme="minorHAnsi" w:hAnsiTheme="minorHAnsi" w:cstheme="minorHAnsi"/>
          <w:b/>
          <w:bCs/>
          <w:iCs/>
        </w:rPr>
        <w:lastRenderedPageBreak/>
        <w:t xml:space="preserve">Grupa 3 – </w:t>
      </w:r>
      <w:r w:rsidR="00795308">
        <w:rPr>
          <w:rFonts w:asciiTheme="minorHAnsi" w:hAnsiTheme="minorHAnsi" w:cstheme="minorHAnsi"/>
          <w:b/>
          <w:bCs/>
          <w:iCs/>
        </w:rPr>
        <w:t>Salame i šunke</w:t>
      </w:r>
    </w:p>
    <w:p w14:paraId="1BC27A15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EB63FC" w14:paraId="42DE84EC" w14:textId="77777777" w:rsidTr="008416B3">
        <w:tc>
          <w:tcPr>
            <w:tcW w:w="4536" w:type="dxa"/>
          </w:tcPr>
          <w:p w14:paraId="0ED232C0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30F1AF4A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6DAE5988" w14:textId="77777777" w:rsidTr="008416B3">
        <w:tc>
          <w:tcPr>
            <w:tcW w:w="4536" w:type="dxa"/>
          </w:tcPr>
          <w:p w14:paraId="6D9E1FCF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66372C60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0E4987FD" w14:textId="77777777" w:rsidTr="008416B3">
        <w:tc>
          <w:tcPr>
            <w:tcW w:w="4536" w:type="dxa"/>
          </w:tcPr>
          <w:p w14:paraId="54AD9D82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23805BAC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507F05C5" w14:textId="77777777" w:rsidTr="008416B3">
        <w:tc>
          <w:tcPr>
            <w:tcW w:w="4536" w:type="dxa"/>
          </w:tcPr>
          <w:p w14:paraId="35F2B8B9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3BA55372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40098643" w14:textId="77777777" w:rsidTr="008416B3">
        <w:tc>
          <w:tcPr>
            <w:tcW w:w="4536" w:type="dxa"/>
          </w:tcPr>
          <w:p w14:paraId="340D29BD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780702F6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6040E29C" w14:textId="77777777" w:rsidTr="008416B3">
        <w:tc>
          <w:tcPr>
            <w:tcW w:w="4536" w:type="dxa"/>
          </w:tcPr>
          <w:p w14:paraId="48708B96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20A7CBC4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4274A8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p w14:paraId="74821FC7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  <w:b/>
          <w:bCs/>
          <w:iCs/>
        </w:rPr>
        <w:t xml:space="preserve">Grupa 4 – </w:t>
      </w:r>
      <w:r w:rsidR="00795308">
        <w:rPr>
          <w:rFonts w:asciiTheme="minorHAnsi" w:hAnsiTheme="minorHAnsi" w:cstheme="minorHAnsi"/>
          <w:b/>
          <w:bCs/>
          <w:iCs/>
        </w:rPr>
        <w:t>Paštete</w:t>
      </w:r>
    </w:p>
    <w:p w14:paraId="3F0A11D3" w14:textId="77777777" w:rsidR="009262F0" w:rsidRPr="00EB63FC" w:rsidRDefault="009262F0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EB63FC" w14:paraId="58C958ED" w14:textId="77777777" w:rsidTr="008416B3">
        <w:tc>
          <w:tcPr>
            <w:tcW w:w="4536" w:type="dxa"/>
          </w:tcPr>
          <w:p w14:paraId="005AA14D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2FEAABB0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1AE47AE7" w14:textId="77777777" w:rsidTr="008416B3">
        <w:tc>
          <w:tcPr>
            <w:tcW w:w="4536" w:type="dxa"/>
          </w:tcPr>
          <w:p w14:paraId="3F656A18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30A3E712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65DD1206" w14:textId="77777777" w:rsidTr="008416B3">
        <w:tc>
          <w:tcPr>
            <w:tcW w:w="4536" w:type="dxa"/>
          </w:tcPr>
          <w:p w14:paraId="4A4BAFD5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54A555E5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5755C80D" w14:textId="77777777" w:rsidTr="008416B3">
        <w:tc>
          <w:tcPr>
            <w:tcW w:w="4536" w:type="dxa"/>
          </w:tcPr>
          <w:p w14:paraId="6D09563B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1A3DFE69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52201196" w14:textId="77777777" w:rsidTr="008416B3">
        <w:tc>
          <w:tcPr>
            <w:tcW w:w="4536" w:type="dxa"/>
          </w:tcPr>
          <w:p w14:paraId="10E8869F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43814AD1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2F0" w:rsidRPr="00EB63FC" w14:paraId="2C4E9AC5" w14:textId="77777777" w:rsidTr="008416B3">
        <w:tc>
          <w:tcPr>
            <w:tcW w:w="4536" w:type="dxa"/>
          </w:tcPr>
          <w:p w14:paraId="334F8348" w14:textId="77777777" w:rsidR="009262F0" w:rsidRPr="00EB63FC" w:rsidRDefault="009262F0" w:rsidP="008416B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0C6C2831" w14:textId="77777777" w:rsidR="009262F0" w:rsidRPr="00EB63FC" w:rsidRDefault="009262F0" w:rsidP="008416B3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944F88" w14:textId="77777777" w:rsidR="009262F0" w:rsidRDefault="009262F0" w:rsidP="00702610">
      <w:pPr>
        <w:pStyle w:val="NoSpacing"/>
        <w:rPr>
          <w:rFonts w:asciiTheme="minorHAnsi" w:hAnsiTheme="minorHAnsi" w:cstheme="minorHAnsi"/>
        </w:rPr>
      </w:pPr>
    </w:p>
    <w:p w14:paraId="7ABBF7AF" w14:textId="77777777" w:rsidR="00DE1EFA" w:rsidRPr="00EB63FC" w:rsidRDefault="00DE1EFA" w:rsidP="00DE1EFA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  <w:b/>
          <w:bCs/>
          <w:iCs/>
        </w:rPr>
        <w:t xml:space="preserve">Grupa </w:t>
      </w:r>
      <w:r>
        <w:rPr>
          <w:rFonts w:asciiTheme="minorHAnsi" w:hAnsiTheme="minorHAnsi" w:cstheme="minorHAnsi"/>
          <w:b/>
          <w:bCs/>
          <w:iCs/>
        </w:rPr>
        <w:t>5</w:t>
      </w:r>
      <w:r w:rsidRPr="00EB63FC">
        <w:rPr>
          <w:rFonts w:asciiTheme="minorHAnsi" w:hAnsiTheme="minorHAnsi" w:cstheme="minorHAnsi"/>
          <w:b/>
          <w:bCs/>
          <w:iCs/>
        </w:rPr>
        <w:t xml:space="preserve"> – </w:t>
      </w:r>
      <w:r w:rsidR="00795308">
        <w:rPr>
          <w:rFonts w:asciiTheme="minorHAnsi" w:hAnsiTheme="minorHAnsi" w:cstheme="minorHAnsi"/>
          <w:b/>
          <w:bCs/>
          <w:iCs/>
        </w:rPr>
        <w:t>Svinjski proizvodi</w:t>
      </w:r>
    </w:p>
    <w:p w14:paraId="1819E844" w14:textId="77777777" w:rsidR="00DE1EFA" w:rsidRPr="00EB63FC" w:rsidRDefault="00DE1EFA" w:rsidP="00DE1EFA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E1EFA" w:rsidRPr="00EB63FC" w14:paraId="032729A1" w14:textId="77777777" w:rsidTr="005C1D5C">
        <w:tc>
          <w:tcPr>
            <w:tcW w:w="4536" w:type="dxa"/>
          </w:tcPr>
          <w:p w14:paraId="34F03D90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F769460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EFA" w:rsidRPr="00EB63FC" w14:paraId="005DC6C8" w14:textId="77777777" w:rsidTr="005C1D5C">
        <w:tc>
          <w:tcPr>
            <w:tcW w:w="4536" w:type="dxa"/>
          </w:tcPr>
          <w:p w14:paraId="1074B79E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68B4EFBB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EFA" w:rsidRPr="00EB63FC" w14:paraId="1D761DFF" w14:textId="77777777" w:rsidTr="005C1D5C">
        <w:tc>
          <w:tcPr>
            <w:tcW w:w="4536" w:type="dxa"/>
          </w:tcPr>
          <w:p w14:paraId="289FA513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0F8C8926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EFA" w:rsidRPr="00EB63FC" w14:paraId="56F8EDC0" w14:textId="77777777" w:rsidTr="005C1D5C">
        <w:tc>
          <w:tcPr>
            <w:tcW w:w="4536" w:type="dxa"/>
          </w:tcPr>
          <w:p w14:paraId="57697309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36F1157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EFA" w:rsidRPr="00EB63FC" w14:paraId="0CD48FF3" w14:textId="77777777" w:rsidTr="005C1D5C">
        <w:tc>
          <w:tcPr>
            <w:tcW w:w="4536" w:type="dxa"/>
          </w:tcPr>
          <w:p w14:paraId="26C5D2F7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0E3B1D02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EFA" w:rsidRPr="00EB63FC" w14:paraId="5034BBDD" w14:textId="77777777" w:rsidTr="005C1D5C">
        <w:tc>
          <w:tcPr>
            <w:tcW w:w="4536" w:type="dxa"/>
          </w:tcPr>
          <w:p w14:paraId="51A315EC" w14:textId="77777777" w:rsidR="00DE1EFA" w:rsidRPr="00EB63FC" w:rsidRDefault="00DE1EFA" w:rsidP="005C1D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788CE4DC" w14:textId="77777777" w:rsidR="00DE1EFA" w:rsidRPr="00EB63FC" w:rsidRDefault="00DE1EFA" w:rsidP="005C1D5C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17F583" w14:textId="1116FECF" w:rsidR="00DE1EFA" w:rsidRDefault="00DE1EFA" w:rsidP="00702610">
      <w:pPr>
        <w:pStyle w:val="NoSpacing"/>
        <w:rPr>
          <w:rFonts w:asciiTheme="minorHAnsi" w:hAnsiTheme="minorHAnsi" w:cstheme="minorHAnsi"/>
        </w:rPr>
      </w:pPr>
    </w:p>
    <w:p w14:paraId="3A39F409" w14:textId="106B911A" w:rsidR="001267A6" w:rsidRPr="001267A6" w:rsidRDefault="001267A6" w:rsidP="00702610">
      <w:pPr>
        <w:pStyle w:val="NoSpacing"/>
        <w:rPr>
          <w:rFonts w:asciiTheme="minorHAnsi" w:hAnsiTheme="minorHAnsi" w:cstheme="minorHAnsi"/>
          <w:b/>
          <w:bCs/>
        </w:rPr>
      </w:pPr>
      <w:r w:rsidRPr="001267A6">
        <w:rPr>
          <w:rFonts w:asciiTheme="minorHAnsi" w:hAnsiTheme="minorHAnsi" w:cstheme="minorHAnsi"/>
          <w:b/>
          <w:bCs/>
        </w:rPr>
        <w:t>Grupa 6 – Kobasice II</w:t>
      </w:r>
    </w:p>
    <w:p w14:paraId="17677F3C" w14:textId="77777777" w:rsidR="001267A6" w:rsidRDefault="001267A6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267A6" w:rsidRPr="001267A6" w14:paraId="69705E7B" w14:textId="77777777" w:rsidTr="008D58A9">
        <w:tc>
          <w:tcPr>
            <w:tcW w:w="4536" w:type="dxa"/>
          </w:tcPr>
          <w:p w14:paraId="150171FF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Oznaka ponude:</w:t>
            </w:r>
          </w:p>
        </w:tc>
        <w:tc>
          <w:tcPr>
            <w:tcW w:w="4536" w:type="dxa"/>
          </w:tcPr>
          <w:p w14:paraId="737EFB02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5FC14B57" w14:textId="77777777" w:rsidTr="008D58A9">
        <w:tc>
          <w:tcPr>
            <w:tcW w:w="4536" w:type="dxa"/>
          </w:tcPr>
          <w:p w14:paraId="16E57E1C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Datum ponude:</w:t>
            </w:r>
          </w:p>
        </w:tc>
        <w:tc>
          <w:tcPr>
            <w:tcW w:w="4536" w:type="dxa"/>
          </w:tcPr>
          <w:p w14:paraId="7D23C173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735E757D" w14:textId="77777777" w:rsidTr="008D58A9">
        <w:tc>
          <w:tcPr>
            <w:tcW w:w="4536" w:type="dxa"/>
          </w:tcPr>
          <w:p w14:paraId="15743E78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Cijena ponude bez poreza na dodanu vrijednost:</w:t>
            </w:r>
          </w:p>
        </w:tc>
        <w:tc>
          <w:tcPr>
            <w:tcW w:w="4536" w:type="dxa"/>
          </w:tcPr>
          <w:p w14:paraId="278D50B8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24130F4C" w14:textId="77777777" w:rsidTr="008D58A9">
        <w:tc>
          <w:tcPr>
            <w:tcW w:w="4536" w:type="dxa"/>
          </w:tcPr>
          <w:p w14:paraId="09CE23AA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Iznos poreza na dodanu vrijednost:</w:t>
            </w:r>
          </w:p>
        </w:tc>
        <w:tc>
          <w:tcPr>
            <w:tcW w:w="4536" w:type="dxa"/>
          </w:tcPr>
          <w:p w14:paraId="443AEFEC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55C0053F" w14:textId="77777777" w:rsidTr="008D58A9">
        <w:tc>
          <w:tcPr>
            <w:tcW w:w="4536" w:type="dxa"/>
          </w:tcPr>
          <w:p w14:paraId="0A3E92EE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Cijena ponude s porezom na dodanu vrijednost:</w:t>
            </w:r>
          </w:p>
        </w:tc>
        <w:tc>
          <w:tcPr>
            <w:tcW w:w="4536" w:type="dxa"/>
          </w:tcPr>
          <w:p w14:paraId="1D977068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16C0CA56" w14:textId="77777777" w:rsidTr="008D58A9">
        <w:tc>
          <w:tcPr>
            <w:tcW w:w="4536" w:type="dxa"/>
          </w:tcPr>
          <w:p w14:paraId="429615F5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Ponuda vrijedi:</w:t>
            </w:r>
          </w:p>
        </w:tc>
        <w:tc>
          <w:tcPr>
            <w:tcW w:w="4536" w:type="dxa"/>
          </w:tcPr>
          <w:p w14:paraId="12D52A34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5B16CE9E" w14:textId="6842F465" w:rsidR="001267A6" w:rsidRDefault="001267A6" w:rsidP="00702610">
      <w:pPr>
        <w:pStyle w:val="NoSpacing"/>
        <w:rPr>
          <w:rFonts w:asciiTheme="minorHAnsi" w:hAnsiTheme="minorHAnsi" w:cstheme="minorHAnsi"/>
        </w:rPr>
      </w:pPr>
    </w:p>
    <w:p w14:paraId="6BA6B462" w14:textId="255ABC32" w:rsidR="001267A6" w:rsidRPr="001267A6" w:rsidRDefault="001267A6" w:rsidP="00702610">
      <w:pPr>
        <w:pStyle w:val="NoSpacing"/>
        <w:rPr>
          <w:rFonts w:asciiTheme="minorHAnsi" w:hAnsiTheme="minorHAnsi" w:cstheme="minorHAnsi"/>
          <w:b/>
          <w:bCs/>
        </w:rPr>
      </w:pPr>
      <w:r w:rsidRPr="001267A6">
        <w:rPr>
          <w:rFonts w:asciiTheme="minorHAnsi" w:hAnsiTheme="minorHAnsi" w:cstheme="minorHAnsi"/>
          <w:b/>
          <w:bCs/>
        </w:rPr>
        <w:t>Grupa 7 – Kobasice III</w:t>
      </w:r>
    </w:p>
    <w:p w14:paraId="74889CC1" w14:textId="77777777" w:rsidR="001267A6" w:rsidRDefault="001267A6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267A6" w:rsidRPr="001267A6" w14:paraId="5D5DF368" w14:textId="77777777" w:rsidTr="008D58A9">
        <w:tc>
          <w:tcPr>
            <w:tcW w:w="4536" w:type="dxa"/>
          </w:tcPr>
          <w:p w14:paraId="39F0AA87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Oznaka ponude:</w:t>
            </w:r>
          </w:p>
        </w:tc>
        <w:tc>
          <w:tcPr>
            <w:tcW w:w="4536" w:type="dxa"/>
          </w:tcPr>
          <w:p w14:paraId="60CAC114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36CDDAE7" w14:textId="77777777" w:rsidTr="008D58A9">
        <w:tc>
          <w:tcPr>
            <w:tcW w:w="4536" w:type="dxa"/>
          </w:tcPr>
          <w:p w14:paraId="784FC022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Datum ponude:</w:t>
            </w:r>
          </w:p>
        </w:tc>
        <w:tc>
          <w:tcPr>
            <w:tcW w:w="4536" w:type="dxa"/>
          </w:tcPr>
          <w:p w14:paraId="268AD303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365E4B87" w14:textId="77777777" w:rsidTr="008D58A9">
        <w:tc>
          <w:tcPr>
            <w:tcW w:w="4536" w:type="dxa"/>
          </w:tcPr>
          <w:p w14:paraId="1253AE55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Cijena ponude bez poreza na dodanu vrijednost:</w:t>
            </w:r>
          </w:p>
        </w:tc>
        <w:tc>
          <w:tcPr>
            <w:tcW w:w="4536" w:type="dxa"/>
          </w:tcPr>
          <w:p w14:paraId="2F53A143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29B486E7" w14:textId="77777777" w:rsidTr="008D58A9">
        <w:tc>
          <w:tcPr>
            <w:tcW w:w="4536" w:type="dxa"/>
          </w:tcPr>
          <w:p w14:paraId="5A8438C2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Iznos poreza na dodanu vrijednost:</w:t>
            </w:r>
          </w:p>
        </w:tc>
        <w:tc>
          <w:tcPr>
            <w:tcW w:w="4536" w:type="dxa"/>
          </w:tcPr>
          <w:p w14:paraId="1D824597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5C78F919" w14:textId="77777777" w:rsidTr="008D58A9">
        <w:tc>
          <w:tcPr>
            <w:tcW w:w="4536" w:type="dxa"/>
          </w:tcPr>
          <w:p w14:paraId="0DA8059E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Cijena ponude s porezom na dodanu vrijednost:</w:t>
            </w:r>
          </w:p>
        </w:tc>
        <w:tc>
          <w:tcPr>
            <w:tcW w:w="4536" w:type="dxa"/>
          </w:tcPr>
          <w:p w14:paraId="01EC2CA2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267A6" w:rsidRPr="001267A6" w14:paraId="19B1BB0B" w14:textId="77777777" w:rsidTr="008D58A9">
        <w:tc>
          <w:tcPr>
            <w:tcW w:w="4536" w:type="dxa"/>
          </w:tcPr>
          <w:p w14:paraId="27F92168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  <w:r w:rsidRPr="001267A6">
              <w:rPr>
                <w:rFonts w:asciiTheme="minorHAnsi" w:hAnsiTheme="minorHAnsi" w:cstheme="minorHAnsi"/>
              </w:rPr>
              <w:t>Ponuda vrijedi:</w:t>
            </w:r>
          </w:p>
        </w:tc>
        <w:tc>
          <w:tcPr>
            <w:tcW w:w="4536" w:type="dxa"/>
          </w:tcPr>
          <w:p w14:paraId="1B835DC9" w14:textId="77777777" w:rsidR="001267A6" w:rsidRPr="001267A6" w:rsidRDefault="001267A6" w:rsidP="001267A6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360D5E8A" w14:textId="1D1BF7B4" w:rsidR="0032374F" w:rsidRDefault="0032374F" w:rsidP="00702610">
      <w:pPr>
        <w:pStyle w:val="NoSpacing"/>
        <w:rPr>
          <w:rFonts w:asciiTheme="minorHAnsi" w:hAnsiTheme="minorHAnsi" w:cstheme="minorHAnsi"/>
        </w:rPr>
      </w:pPr>
    </w:p>
    <w:p w14:paraId="54FA6D56" w14:textId="77777777" w:rsidR="0032374F" w:rsidRDefault="0032374F" w:rsidP="0032374F">
      <w:pPr>
        <w:pStyle w:val="NoSpacing"/>
      </w:pPr>
      <w:r>
        <w:br w:type="page"/>
      </w:r>
    </w:p>
    <w:p w14:paraId="176BC973" w14:textId="77777777" w:rsidR="001267A6" w:rsidRPr="00EB63FC" w:rsidRDefault="001267A6" w:rsidP="00702610">
      <w:pPr>
        <w:pStyle w:val="NoSpacing"/>
        <w:rPr>
          <w:rFonts w:asciiTheme="minorHAnsi" w:hAnsiTheme="minorHAnsi" w:cstheme="minorHAnsi"/>
        </w:rPr>
      </w:pPr>
    </w:p>
    <w:p w14:paraId="75EB1001" w14:textId="77777777" w:rsidR="0008247E" w:rsidRPr="00EB63FC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VI. ZAVRŠNE IZJAVE</w:t>
      </w:r>
    </w:p>
    <w:p w14:paraId="55D1E628" w14:textId="77777777" w:rsidR="0008247E" w:rsidRPr="00EB63FC" w:rsidRDefault="0008247E" w:rsidP="00702610">
      <w:pPr>
        <w:pStyle w:val="NoSpacing"/>
        <w:rPr>
          <w:rFonts w:asciiTheme="minorHAnsi" w:hAnsiTheme="minorHAnsi" w:cstheme="minorHAnsi"/>
        </w:rPr>
      </w:pPr>
    </w:p>
    <w:p w14:paraId="707766AB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AA9BAB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B63FC" w14:paraId="566F4C83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3F22B82D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32007402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B63FC" w14:paraId="0FDE1DB5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06D72AFD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0798E6E2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B63FC" w14:paraId="52B7A46C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572665AB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771744CF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A2B9A60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B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46566">
    <w:abstractNumId w:val="0"/>
  </w:num>
  <w:num w:numId="2" w16cid:durableId="716010053">
    <w:abstractNumId w:val="1"/>
  </w:num>
  <w:num w:numId="3" w16cid:durableId="175158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1267A6"/>
    <w:rsid w:val="0025789C"/>
    <w:rsid w:val="002A78DA"/>
    <w:rsid w:val="0032374F"/>
    <w:rsid w:val="003B149B"/>
    <w:rsid w:val="004811E3"/>
    <w:rsid w:val="00491C7C"/>
    <w:rsid w:val="004E7DB4"/>
    <w:rsid w:val="005626B7"/>
    <w:rsid w:val="005C3219"/>
    <w:rsid w:val="005C7E05"/>
    <w:rsid w:val="005D4074"/>
    <w:rsid w:val="00634748"/>
    <w:rsid w:val="006B527B"/>
    <w:rsid w:val="00702610"/>
    <w:rsid w:val="0075646B"/>
    <w:rsid w:val="007708A8"/>
    <w:rsid w:val="00795308"/>
    <w:rsid w:val="00864F07"/>
    <w:rsid w:val="00872983"/>
    <w:rsid w:val="008C1A4A"/>
    <w:rsid w:val="009262F0"/>
    <w:rsid w:val="00926D8C"/>
    <w:rsid w:val="00943E71"/>
    <w:rsid w:val="00987AB6"/>
    <w:rsid w:val="00A50E51"/>
    <w:rsid w:val="00B35971"/>
    <w:rsid w:val="00B52D08"/>
    <w:rsid w:val="00B829F6"/>
    <w:rsid w:val="00BA103B"/>
    <w:rsid w:val="00BD43FD"/>
    <w:rsid w:val="00D90535"/>
    <w:rsid w:val="00DD3004"/>
    <w:rsid w:val="00DE1EFA"/>
    <w:rsid w:val="00E3263B"/>
    <w:rsid w:val="00E56918"/>
    <w:rsid w:val="00EB63FC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03BA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30</cp:revision>
  <cp:lastPrinted>2018-07-06T08:03:00Z</cp:lastPrinted>
  <dcterms:created xsi:type="dcterms:W3CDTF">2018-06-27T08:03:00Z</dcterms:created>
  <dcterms:modified xsi:type="dcterms:W3CDTF">2022-08-02T12:53:00Z</dcterms:modified>
</cp:coreProperties>
</file>