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A691" w14:textId="77777777" w:rsidR="00AA5195" w:rsidRPr="00E96816" w:rsidRDefault="00872983" w:rsidP="00872983">
      <w:pPr>
        <w:jc w:val="right"/>
        <w:rPr>
          <w:rFonts w:asciiTheme="minorHAnsi" w:hAnsiTheme="minorHAnsi" w:cstheme="minorHAnsi"/>
          <w:i/>
          <w:u w:val="single"/>
        </w:rPr>
      </w:pPr>
      <w:r w:rsidRPr="00E96816">
        <w:rPr>
          <w:rFonts w:asciiTheme="minorHAnsi" w:hAnsiTheme="minorHAnsi" w:cstheme="minorHAnsi"/>
          <w:i/>
          <w:u w:val="single"/>
        </w:rPr>
        <w:t>Prilog 1.</w:t>
      </w:r>
    </w:p>
    <w:p w14:paraId="28E0FAB8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59FF2A00" w14:textId="77777777" w:rsidR="00872983" w:rsidRPr="00E96816" w:rsidRDefault="00872983" w:rsidP="00872983">
      <w:pPr>
        <w:pStyle w:val="NoSpacing"/>
        <w:jc w:val="center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 O N U D B E N I    L I S T</w:t>
      </w:r>
    </w:p>
    <w:p w14:paraId="2CFB34F1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C2ACD74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I. PODACI O POSTUPKU NABAVE I JAVNOM NARUČITELJU</w:t>
      </w:r>
    </w:p>
    <w:p w14:paraId="5118B50E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3BE6B2BA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Podaci o postupku nabave</w:t>
      </w:r>
    </w:p>
    <w:p w14:paraId="1C635ED7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2B3A2CB5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Identitet naručitelja: </w:t>
      </w:r>
    </w:p>
    <w:p w14:paraId="71D1E3FB" w14:textId="77777777" w:rsidR="00872983" w:rsidRPr="00E96816" w:rsidRDefault="005C3219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Studentski centar Dubrovnik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="00E96816" w:rsidRPr="00E96816">
        <w:rPr>
          <w:rFonts w:asciiTheme="minorHAnsi" w:hAnsiTheme="minorHAnsi" w:cstheme="minorHAnsi"/>
          <w:sz w:val="20"/>
          <w:szCs w:val="20"/>
        </w:rPr>
        <w:t>Marka Marojice 2B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, </w:t>
      </w:r>
      <w:r w:rsidRPr="00E96816">
        <w:rPr>
          <w:rFonts w:asciiTheme="minorHAnsi" w:hAnsiTheme="minorHAnsi" w:cstheme="minorHAnsi"/>
          <w:sz w:val="20"/>
          <w:szCs w:val="20"/>
        </w:rPr>
        <w:t xml:space="preserve">20000 </w:t>
      </w:r>
      <w:r w:rsidR="00872983" w:rsidRPr="00E96816">
        <w:rPr>
          <w:rFonts w:asciiTheme="minorHAnsi" w:hAnsiTheme="minorHAnsi" w:cstheme="minorHAnsi"/>
          <w:sz w:val="20"/>
          <w:szCs w:val="20"/>
        </w:rPr>
        <w:t xml:space="preserve">Dubrovnik, OIB: </w:t>
      </w:r>
      <w:r w:rsidRPr="00E96816">
        <w:rPr>
          <w:rFonts w:asciiTheme="minorHAnsi" w:hAnsiTheme="minorHAnsi" w:cstheme="minorHAnsi"/>
          <w:sz w:val="20"/>
          <w:szCs w:val="20"/>
        </w:rPr>
        <w:t>66467746606</w:t>
      </w:r>
    </w:p>
    <w:p w14:paraId="1C241849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FC464FD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Predmet nabave: </w:t>
      </w:r>
    </w:p>
    <w:p w14:paraId="1C6307CB" w14:textId="77777777" w:rsidR="00BD43FD" w:rsidRPr="00E96816" w:rsidRDefault="00E9681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Uredski materijal</w:t>
      </w:r>
    </w:p>
    <w:p w14:paraId="1E2EADF8" w14:textId="77777777" w:rsidR="00E56918" w:rsidRPr="00E96816" w:rsidRDefault="00E56918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FD4D7E9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Evidencijski broj nabave:</w:t>
      </w:r>
    </w:p>
    <w:p w14:paraId="236BF72A" w14:textId="10DF8B35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E-JN-</w:t>
      </w:r>
      <w:r w:rsidR="006B527B" w:rsidRPr="00E96816">
        <w:rPr>
          <w:rFonts w:asciiTheme="minorHAnsi" w:hAnsiTheme="minorHAnsi" w:cstheme="minorHAnsi"/>
          <w:sz w:val="20"/>
          <w:szCs w:val="20"/>
        </w:rPr>
        <w:t>1</w:t>
      </w:r>
      <w:r w:rsidR="00370D4B">
        <w:rPr>
          <w:rFonts w:asciiTheme="minorHAnsi" w:hAnsiTheme="minorHAnsi" w:cstheme="minorHAnsi"/>
          <w:sz w:val="20"/>
          <w:szCs w:val="20"/>
        </w:rPr>
        <w:t>0</w:t>
      </w:r>
      <w:r w:rsidR="00D90535" w:rsidRPr="00E96816">
        <w:rPr>
          <w:rFonts w:asciiTheme="minorHAnsi" w:hAnsiTheme="minorHAnsi" w:cstheme="minorHAnsi"/>
          <w:sz w:val="20"/>
          <w:szCs w:val="20"/>
        </w:rPr>
        <w:t>-20</w:t>
      </w:r>
      <w:r w:rsidR="00634748" w:rsidRPr="00E96816">
        <w:rPr>
          <w:rFonts w:asciiTheme="minorHAnsi" w:hAnsiTheme="minorHAnsi" w:cstheme="minorHAnsi"/>
          <w:sz w:val="20"/>
          <w:szCs w:val="20"/>
        </w:rPr>
        <w:t>2</w:t>
      </w:r>
      <w:r w:rsidR="00E96816" w:rsidRPr="00E96816">
        <w:rPr>
          <w:rFonts w:asciiTheme="minorHAnsi" w:hAnsiTheme="minorHAnsi" w:cstheme="minorHAnsi"/>
          <w:sz w:val="20"/>
          <w:szCs w:val="20"/>
        </w:rPr>
        <w:t>2</w:t>
      </w:r>
    </w:p>
    <w:p w14:paraId="7FF5C0EC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11F7268E" w14:textId="77777777" w:rsidR="00872983" w:rsidRPr="00E96816" w:rsidRDefault="00872983" w:rsidP="00872983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II. PODACI O GOSPODARSKOM SUBJEKTU</w:t>
      </w:r>
    </w:p>
    <w:p w14:paraId="518EE323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71AC8F7A" w14:textId="77777777" w:rsidR="00872983" w:rsidRPr="00E96816" w:rsidRDefault="00872983" w:rsidP="00872983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Podaci o gospodarskom subjektu</w:t>
      </w:r>
    </w:p>
    <w:p w14:paraId="04092C64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</w:rPr>
      </w:pPr>
    </w:p>
    <w:p w14:paraId="6EF8AF8C" w14:textId="77777777" w:rsidR="00872983" w:rsidRPr="00E96816" w:rsidRDefault="00872983" w:rsidP="00872983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Identifikacija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72983" w:rsidRPr="00E96816" w14:paraId="2EF330C3" w14:textId="77777777" w:rsidTr="00B829F6">
        <w:tc>
          <w:tcPr>
            <w:tcW w:w="4536" w:type="dxa"/>
          </w:tcPr>
          <w:p w14:paraId="5573890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Naziv:</w:t>
            </w:r>
          </w:p>
        </w:tc>
        <w:tc>
          <w:tcPr>
            <w:tcW w:w="4536" w:type="dxa"/>
          </w:tcPr>
          <w:p w14:paraId="4C5D3626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1C6B717" w14:textId="77777777" w:rsidTr="00B829F6">
        <w:tc>
          <w:tcPr>
            <w:tcW w:w="4536" w:type="dxa"/>
          </w:tcPr>
          <w:p w14:paraId="42A28454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OIB:</w:t>
            </w:r>
          </w:p>
        </w:tc>
        <w:tc>
          <w:tcPr>
            <w:tcW w:w="4536" w:type="dxa"/>
          </w:tcPr>
          <w:p w14:paraId="6FBB5C0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11E3" w:rsidRPr="00E96816" w14:paraId="0D1AF8EE" w14:textId="77777777" w:rsidTr="00B829F6">
        <w:tc>
          <w:tcPr>
            <w:tcW w:w="4536" w:type="dxa"/>
          </w:tcPr>
          <w:p w14:paraId="3F6A9D89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IBAN:</w:t>
            </w:r>
          </w:p>
        </w:tc>
        <w:tc>
          <w:tcPr>
            <w:tcW w:w="4536" w:type="dxa"/>
          </w:tcPr>
          <w:p w14:paraId="782A62BE" w14:textId="77777777" w:rsidR="004811E3" w:rsidRPr="00E96816" w:rsidRDefault="004811E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49E5F490" w14:textId="77777777" w:rsidTr="00B829F6">
        <w:tc>
          <w:tcPr>
            <w:tcW w:w="4536" w:type="dxa"/>
          </w:tcPr>
          <w:p w14:paraId="5ECC7722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Poštanska adresa:</w:t>
            </w:r>
          </w:p>
        </w:tc>
        <w:tc>
          <w:tcPr>
            <w:tcW w:w="4536" w:type="dxa"/>
          </w:tcPr>
          <w:p w14:paraId="650347CA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66C592B1" w14:textId="77777777" w:rsidTr="00B829F6">
        <w:tc>
          <w:tcPr>
            <w:tcW w:w="4536" w:type="dxa"/>
          </w:tcPr>
          <w:p w14:paraId="15E40C8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Osoba ili osobe za kontakt: </w:t>
            </w:r>
          </w:p>
        </w:tc>
        <w:tc>
          <w:tcPr>
            <w:tcW w:w="4536" w:type="dxa"/>
          </w:tcPr>
          <w:p w14:paraId="68C19D8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2661CD21" w14:textId="77777777" w:rsidTr="00B829F6">
        <w:tc>
          <w:tcPr>
            <w:tcW w:w="4536" w:type="dxa"/>
          </w:tcPr>
          <w:p w14:paraId="44998F28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5215B8DD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983" w:rsidRPr="00E96816" w14:paraId="0722C41E" w14:textId="77777777" w:rsidTr="00B829F6">
        <w:tc>
          <w:tcPr>
            <w:tcW w:w="4536" w:type="dxa"/>
          </w:tcPr>
          <w:p w14:paraId="11073279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5C280A5F" w14:textId="77777777" w:rsidR="00872983" w:rsidRPr="00E96816" w:rsidRDefault="00872983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CA7210" w14:textId="77777777" w:rsidR="00872983" w:rsidRPr="00E96816" w:rsidRDefault="00872983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086AE60" w14:textId="77777777" w:rsidR="00872983" w:rsidRPr="00E96816" w:rsidRDefault="00B829F6" w:rsidP="00B829F6">
      <w:pPr>
        <w:pStyle w:val="NoSpacing"/>
        <w:shd w:val="clear" w:color="auto" w:fill="F2DBDB" w:themeFill="accent2" w:themeFillTint="33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Oblik sudjelovanja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05C5CC1B" w14:textId="77777777" w:rsidTr="00B829F6">
        <w:tc>
          <w:tcPr>
            <w:tcW w:w="4536" w:type="dxa"/>
          </w:tcPr>
          <w:p w14:paraId="49DC5531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Sudjeluje li gospodarski subjekt u postupku nabave zajedno</w:t>
            </w:r>
            <w:r w:rsidR="00E3263B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 drugim gospodarskim subjektima?</w:t>
            </w:r>
          </w:p>
        </w:tc>
        <w:tc>
          <w:tcPr>
            <w:tcW w:w="4536" w:type="dxa"/>
          </w:tcPr>
          <w:p w14:paraId="24BD1B1C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33CD80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E5F68FD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da: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59E9E866" w14:textId="77777777" w:rsidTr="00B829F6">
        <w:tc>
          <w:tcPr>
            <w:tcW w:w="4536" w:type="dxa"/>
          </w:tcPr>
          <w:p w14:paraId="1D4B825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navedite ulogu gospodarskog subjekta u skupini:</w:t>
            </w:r>
          </w:p>
        </w:tc>
        <w:tc>
          <w:tcPr>
            <w:tcW w:w="4536" w:type="dxa"/>
          </w:tcPr>
          <w:p w14:paraId="74D2E6B7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7F5ED195" w14:textId="77777777" w:rsidTr="00B829F6">
        <w:tc>
          <w:tcPr>
            <w:tcW w:w="4536" w:type="dxa"/>
          </w:tcPr>
          <w:p w14:paraId="7D857CE0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navedite ostale gospodarske subjekte koji sudjeluju u postupku nabave:</w:t>
            </w:r>
          </w:p>
        </w:tc>
        <w:tc>
          <w:tcPr>
            <w:tcW w:w="4536" w:type="dxa"/>
          </w:tcPr>
          <w:p w14:paraId="051485D4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3F8330C7" w14:textId="77777777" w:rsidTr="00B829F6">
        <w:tc>
          <w:tcPr>
            <w:tcW w:w="4536" w:type="dxa"/>
          </w:tcPr>
          <w:p w14:paraId="739B2A7A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c) ako je primjenjivo, navedite naziv skupine koja sudjeluje:</w:t>
            </w:r>
          </w:p>
        </w:tc>
        <w:tc>
          <w:tcPr>
            <w:tcW w:w="4536" w:type="dxa"/>
          </w:tcPr>
          <w:p w14:paraId="22B97326" w14:textId="77777777" w:rsidR="00B829F6" w:rsidRPr="00E96816" w:rsidRDefault="00B829F6" w:rsidP="0087298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F31012" w14:textId="77777777" w:rsidR="00B829F6" w:rsidRPr="00E96816" w:rsidRDefault="00B829F6" w:rsidP="00872983">
      <w:pPr>
        <w:pStyle w:val="NoSpacing"/>
        <w:rPr>
          <w:rFonts w:asciiTheme="minorHAnsi" w:hAnsiTheme="minorHAnsi" w:cstheme="minorHAnsi"/>
        </w:rPr>
      </w:pPr>
    </w:p>
    <w:p w14:paraId="55BC4AD8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Podaci o zastupnicima gospodarskog subjekta (za potrebe ovog postupka nabave)</w:t>
      </w:r>
    </w:p>
    <w:p w14:paraId="3390252C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2DE1E48C" w14:textId="77777777" w:rsidTr="00B829F6">
        <w:tc>
          <w:tcPr>
            <w:tcW w:w="4536" w:type="dxa"/>
          </w:tcPr>
          <w:p w14:paraId="3BEEE79F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Ime i prezime:</w:t>
            </w:r>
          </w:p>
        </w:tc>
        <w:tc>
          <w:tcPr>
            <w:tcW w:w="4536" w:type="dxa"/>
          </w:tcPr>
          <w:p w14:paraId="5738820C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011A05C" w14:textId="77777777" w:rsidTr="00B829F6">
        <w:tc>
          <w:tcPr>
            <w:tcW w:w="4536" w:type="dxa"/>
          </w:tcPr>
          <w:p w14:paraId="4E098EB3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Funkcija/djelovanje u svojstvu:</w:t>
            </w:r>
          </w:p>
        </w:tc>
        <w:tc>
          <w:tcPr>
            <w:tcW w:w="4536" w:type="dxa"/>
          </w:tcPr>
          <w:p w14:paraId="5FB43993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E3DE630" w14:textId="77777777" w:rsidTr="00B829F6">
        <w:tc>
          <w:tcPr>
            <w:tcW w:w="4536" w:type="dxa"/>
          </w:tcPr>
          <w:p w14:paraId="5F41A8BC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</w:tc>
        <w:tc>
          <w:tcPr>
            <w:tcW w:w="4536" w:type="dxa"/>
          </w:tcPr>
          <w:p w14:paraId="74F320CA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640AD30A" w14:textId="77777777" w:rsidTr="00B829F6">
        <w:tc>
          <w:tcPr>
            <w:tcW w:w="4536" w:type="dxa"/>
          </w:tcPr>
          <w:p w14:paraId="17B47C35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Adresa e-pošte:</w:t>
            </w:r>
          </w:p>
        </w:tc>
        <w:tc>
          <w:tcPr>
            <w:tcW w:w="4536" w:type="dxa"/>
          </w:tcPr>
          <w:p w14:paraId="020DBCA6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1E070B0" w14:textId="77777777" w:rsidTr="00B829F6">
        <w:tc>
          <w:tcPr>
            <w:tcW w:w="4536" w:type="dxa"/>
          </w:tcPr>
          <w:p w14:paraId="0E4F2352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Navedite detaljne podatke o zastupanju </w:t>
            </w:r>
          </w:p>
          <w:p w14:paraId="0D0AAE8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(njegovim oblicima, opsegu, svrsi):</w:t>
            </w:r>
          </w:p>
        </w:tc>
        <w:tc>
          <w:tcPr>
            <w:tcW w:w="4536" w:type="dxa"/>
          </w:tcPr>
          <w:p w14:paraId="6DD51055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4FC151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20B80ECE" w14:textId="77777777" w:rsidR="00B829F6" w:rsidRPr="00E96816" w:rsidRDefault="00B829F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br w:type="page"/>
      </w:r>
    </w:p>
    <w:p w14:paraId="501CA829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lastRenderedPageBreak/>
        <w:t>C: Podaci o oslanjanju na sposobnosti drugih subjekata</w:t>
      </w:r>
    </w:p>
    <w:p w14:paraId="766C16FD" w14:textId="77777777" w:rsidR="00E3263B" w:rsidRPr="00E96816" w:rsidRDefault="00E3263B" w:rsidP="00B829F6">
      <w:pPr>
        <w:pStyle w:val="NoSpacing"/>
        <w:rPr>
          <w:rFonts w:asciiTheme="minorHAnsi" w:hAnsiTheme="minorHAnsi" w:cstheme="minorHAnsi"/>
        </w:rPr>
      </w:pPr>
    </w:p>
    <w:p w14:paraId="2BBAEFE8" w14:textId="77777777" w:rsidR="00B829F6" w:rsidRPr="00E96816" w:rsidRDefault="00E3263B" w:rsidP="00B829F6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Nije primjenjivo.</w:t>
      </w:r>
    </w:p>
    <w:p w14:paraId="3D9264D5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34331925" w14:textId="77777777" w:rsidR="00B829F6" w:rsidRPr="00E96816" w:rsidRDefault="00B829F6" w:rsidP="00B829F6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D: Podaci o podugovarateljima na čije se sposobnosti gospodarski subjekt ne oslanja</w:t>
      </w:r>
    </w:p>
    <w:p w14:paraId="27586B26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829F6" w:rsidRPr="00E96816" w14:paraId="4990960C" w14:textId="77777777" w:rsidTr="00A50E51">
        <w:tc>
          <w:tcPr>
            <w:tcW w:w="4536" w:type="dxa"/>
          </w:tcPr>
          <w:p w14:paraId="061347F5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Namjerava li gospodarski subjekt dati bilo koji dio ugovora u podugovor trećim osobama?</w:t>
            </w:r>
          </w:p>
        </w:tc>
        <w:tc>
          <w:tcPr>
            <w:tcW w:w="4536" w:type="dxa"/>
          </w:tcPr>
          <w:p w14:paraId="2CBC297E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29F6" w:rsidRPr="00E96816" w14:paraId="2FD9DA14" w14:textId="77777777" w:rsidTr="00A50E51">
        <w:tc>
          <w:tcPr>
            <w:tcW w:w="4536" w:type="dxa"/>
          </w:tcPr>
          <w:p w14:paraId="4AD92AF1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da i koliko je poznato, navedite predložene podugovaratelje:</w:t>
            </w:r>
          </w:p>
        </w:tc>
        <w:tc>
          <w:tcPr>
            <w:tcW w:w="4536" w:type="dxa"/>
          </w:tcPr>
          <w:p w14:paraId="08513E90" w14:textId="77777777" w:rsidR="00B829F6" w:rsidRPr="00E96816" w:rsidRDefault="00B829F6" w:rsidP="00B829F6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8FFAD8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5597188B" w14:textId="77777777" w:rsidR="00B829F6" w:rsidRPr="00E96816" w:rsidRDefault="00B829F6" w:rsidP="00B829F6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III: OSNOVE ZA ISKLJUČENJE</w:t>
      </w:r>
    </w:p>
    <w:p w14:paraId="209571CD" w14:textId="77777777" w:rsidR="00B829F6" w:rsidRPr="00E96816" w:rsidRDefault="00B829F6" w:rsidP="00B829F6">
      <w:pPr>
        <w:pStyle w:val="NoSpacing"/>
        <w:rPr>
          <w:rFonts w:asciiTheme="minorHAnsi" w:hAnsiTheme="minorHAnsi" w:cstheme="minorHAnsi"/>
        </w:rPr>
      </w:pPr>
    </w:p>
    <w:p w14:paraId="203B8F21" w14:textId="77777777" w:rsidR="00B829F6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A. Osnove povezane s kaznenim presudama</w:t>
      </w:r>
    </w:p>
    <w:p w14:paraId="27EEADA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7609B3FC" w14:textId="77777777" w:rsidTr="00A50E51">
        <w:tc>
          <w:tcPr>
            <w:tcW w:w="4536" w:type="dxa"/>
          </w:tcPr>
          <w:p w14:paraId="0A895A4F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sam gospodarski subjekt ili neka osoba koja je član njegova upravnog, upravljačkog ili</w:t>
            </w:r>
          </w:p>
          <w:p w14:paraId="525A2C5D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nadzornog tijela ili koja u njemu ima ovlasti zastupanja, donošenja odluka ili nadzora</w:t>
            </w:r>
          </w:p>
          <w:p w14:paraId="6864D74E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osuđena pravomoćnom presudom iz jednog od niže navedenih razloga:</w:t>
            </w:r>
          </w:p>
          <w:p w14:paraId="7FA4BE46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sudjelovanje u zločinačkoj organizaciji;</w:t>
            </w:r>
          </w:p>
          <w:p w14:paraId="6E2475B1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korupcija;</w:t>
            </w:r>
          </w:p>
          <w:p w14:paraId="07C407A8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prijevare;</w:t>
            </w:r>
          </w:p>
          <w:p w14:paraId="0666715B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teroristička kaznena djela ili kaznena djela povezana s terorističkim aktivnostima;</w:t>
            </w:r>
          </w:p>
          <w:p w14:paraId="231761D0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pranje novca ili financiranje terorizma;</w:t>
            </w:r>
          </w:p>
          <w:p w14:paraId="5310336A" w14:textId="77777777" w:rsidR="00A50E51" w:rsidRPr="00E96816" w:rsidRDefault="00A50E51" w:rsidP="00A50E51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dječji rad i drugi oblici trgovanja ljudima.</w:t>
            </w:r>
          </w:p>
          <w:p w14:paraId="2F9154F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presudom donesenom prije najviše pet godina ili u kojoj se i dalje primjenjuje razdoblje</w:t>
            </w:r>
          </w:p>
          <w:p w14:paraId="7575009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isključenja utvrđeno izravno u presudi?</w:t>
            </w:r>
          </w:p>
        </w:tc>
        <w:tc>
          <w:tcPr>
            <w:tcW w:w="4536" w:type="dxa"/>
          </w:tcPr>
          <w:p w14:paraId="24A55710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4ACD12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69AA158F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 xml:space="preserve">Ako je odgovor </w:t>
      </w:r>
      <w:r w:rsidR="00B52D08" w:rsidRPr="00E96816">
        <w:rPr>
          <w:rFonts w:asciiTheme="minorHAnsi" w:hAnsiTheme="minorHAnsi" w:cstheme="minorHAnsi"/>
          <w:sz w:val="20"/>
          <w:szCs w:val="20"/>
        </w:rPr>
        <w:t>DA</w:t>
      </w:r>
      <w:r w:rsidRPr="00E96816">
        <w:rPr>
          <w:rFonts w:asciiTheme="minorHAnsi" w:hAnsiTheme="minorHAnsi" w:cstheme="minorHAnsi"/>
          <w:sz w:val="20"/>
          <w:szCs w:val="20"/>
        </w:rPr>
        <w:t>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6C50342E" w14:textId="77777777" w:rsidTr="00A50E51">
        <w:tc>
          <w:tcPr>
            <w:tcW w:w="4536" w:type="dxa"/>
          </w:tcPr>
          <w:p w14:paraId="3D0A100D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presude:</w:t>
            </w:r>
          </w:p>
        </w:tc>
        <w:tc>
          <w:tcPr>
            <w:tcW w:w="4536" w:type="dxa"/>
          </w:tcPr>
          <w:p w14:paraId="46169B4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5B19C2FC" w14:textId="77777777" w:rsidTr="00A50E51">
        <w:tc>
          <w:tcPr>
            <w:tcW w:w="4536" w:type="dxa"/>
          </w:tcPr>
          <w:p w14:paraId="5BEEC1CB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Razlog(e) za presudu:</w:t>
            </w:r>
          </w:p>
        </w:tc>
        <w:tc>
          <w:tcPr>
            <w:tcW w:w="4536" w:type="dxa"/>
          </w:tcPr>
          <w:p w14:paraId="718D76F7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4C9DCD4E" w14:textId="77777777" w:rsidTr="00A50E51">
        <w:tc>
          <w:tcPr>
            <w:tcW w:w="4536" w:type="dxa"/>
          </w:tcPr>
          <w:p w14:paraId="065A3510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Navedite tko je osuđen:</w:t>
            </w:r>
          </w:p>
        </w:tc>
        <w:tc>
          <w:tcPr>
            <w:tcW w:w="4536" w:type="dxa"/>
          </w:tcPr>
          <w:p w14:paraId="4DB24F6C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6E69CE9B" w14:textId="77777777" w:rsidTr="00A50E51">
        <w:tc>
          <w:tcPr>
            <w:tcW w:w="4536" w:type="dxa"/>
          </w:tcPr>
          <w:p w14:paraId="5CDA18D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Razdoblje isključenja:</w:t>
            </w:r>
          </w:p>
        </w:tc>
        <w:tc>
          <w:tcPr>
            <w:tcW w:w="4536" w:type="dxa"/>
          </w:tcPr>
          <w:p w14:paraId="35F761A5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3E905992" w14:textId="77777777" w:rsidTr="00A50E51">
        <w:tc>
          <w:tcPr>
            <w:tcW w:w="4536" w:type="dxa"/>
          </w:tcPr>
          <w:p w14:paraId="6C27FE14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izravno utvrđeno u presudi, u slučaju presuda, je li gospodarski subjekt poduzeo mjere kako bi dokazao svoju pouzdanost bez obzira na postojanje relevantne osnove za isključenje („samokorigiranje”)?</w:t>
            </w:r>
          </w:p>
        </w:tc>
        <w:tc>
          <w:tcPr>
            <w:tcW w:w="4536" w:type="dxa"/>
          </w:tcPr>
          <w:p w14:paraId="554B2326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5E464EDE" w14:textId="77777777" w:rsidTr="00A50E51">
        <w:tc>
          <w:tcPr>
            <w:tcW w:w="4536" w:type="dxa"/>
          </w:tcPr>
          <w:p w14:paraId="42C91E0A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Poduzete mjere:</w:t>
            </w:r>
          </w:p>
        </w:tc>
        <w:tc>
          <w:tcPr>
            <w:tcW w:w="4536" w:type="dxa"/>
          </w:tcPr>
          <w:p w14:paraId="389243F8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0E51" w:rsidRPr="00E96816" w14:paraId="7893427B" w14:textId="77777777" w:rsidTr="00A50E51">
        <w:tc>
          <w:tcPr>
            <w:tcW w:w="4536" w:type="dxa"/>
          </w:tcPr>
          <w:p w14:paraId="4A4C8951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 obliku, navedite: (web-adresu,</w:t>
            </w:r>
          </w:p>
          <w:p w14:paraId="753CCD20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389649A0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6A7433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42F8AAC2" w14:textId="77777777" w:rsidR="00A50E51" w:rsidRPr="00E96816" w:rsidRDefault="00A50E51" w:rsidP="00A50E51">
      <w:pPr>
        <w:pStyle w:val="NoSpacing"/>
        <w:shd w:val="clear" w:color="auto" w:fill="E5B8B7" w:themeFill="accent2" w:themeFillTint="66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B: Osnove povezane s plaćanjem poreza ili doprinosa za socijalno osiguranje</w:t>
      </w:r>
    </w:p>
    <w:p w14:paraId="58BBB356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50E51" w:rsidRPr="00E96816" w14:paraId="07C2E8C5" w14:textId="77777777" w:rsidTr="00A50E51">
        <w:tc>
          <w:tcPr>
            <w:tcW w:w="4536" w:type="dxa"/>
          </w:tcPr>
          <w:p w14:paraId="33DBC26F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Je li gospodarski subjekt ispunio sve svoje obveze plaćanja poreza 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i doprinosa za socijalno osiguranje u zemlji u kojoj ima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poslovni nastan i u državi članici javnog naručitelja ili naručit</w:t>
            </w:r>
            <w:r w:rsidR="00B52D08"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elja ako se razlikuje od zemlje 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poslovnog nastana?</w:t>
            </w:r>
          </w:p>
        </w:tc>
        <w:tc>
          <w:tcPr>
            <w:tcW w:w="4536" w:type="dxa"/>
          </w:tcPr>
          <w:p w14:paraId="10BEEE26" w14:textId="77777777" w:rsidR="00A50E51" w:rsidRPr="00E96816" w:rsidRDefault="00A50E51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68938C" w14:textId="77777777" w:rsidR="00A50E51" w:rsidRPr="00E96816" w:rsidRDefault="00A50E51" w:rsidP="00A50E51">
      <w:pPr>
        <w:pStyle w:val="NoSpacing"/>
        <w:rPr>
          <w:rFonts w:asciiTheme="minorHAnsi" w:hAnsiTheme="minorHAnsi" w:cstheme="minorHAnsi"/>
        </w:rPr>
      </w:pPr>
    </w:p>
    <w:p w14:paraId="55F154B9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264C2882" w14:textId="77777777" w:rsidR="00E3263B" w:rsidRPr="00E96816" w:rsidRDefault="00E3263B" w:rsidP="00A50E51">
      <w:pPr>
        <w:pStyle w:val="NoSpacing"/>
        <w:rPr>
          <w:rFonts w:asciiTheme="minorHAnsi" w:hAnsiTheme="minorHAnsi" w:cstheme="minorHAnsi"/>
        </w:rPr>
      </w:pPr>
    </w:p>
    <w:p w14:paraId="52BABAE6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E96816">
        <w:rPr>
          <w:rFonts w:asciiTheme="minorHAnsi" w:hAnsiTheme="minorHAnsi" w:cstheme="minorHAnsi"/>
          <w:sz w:val="20"/>
          <w:szCs w:val="20"/>
        </w:rPr>
        <w:t>Ako je odgovor NE, navedite: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52D08" w:rsidRPr="00E96816" w14:paraId="119CF879" w14:textId="77777777" w:rsidTr="00B52D08">
        <w:tc>
          <w:tcPr>
            <w:tcW w:w="4536" w:type="dxa"/>
          </w:tcPr>
          <w:p w14:paraId="60A0E1D2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a) o kojoj je zemlji ili državi članici riječ:</w:t>
            </w:r>
          </w:p>
        </w:tc>
        <w:tc>
          <w:tcPr>
            <w:tcW w:w="4536" w:type="dxa"/>
          </w:tcPr>
          <w:p w14:paraId="17040E15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3C8F2879" w14:textId="77777777" w:rsidTr="00B52D08">
        <w:tc>
          <w:tcPr>
            <w:tcW w:w="4536" w:type="dxa"/>
          </w:tcPr>
          <w:p w14:paraId="4DF50050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b) o kojem iznosu je riječ:</w:t>
            </w:r>
          </w:p>
        </w:tc>
        <w:tc>
          <w:tcPr>
            <w:tcW w:w="4536" w:type="dxa"/>
          </w:tcPr>
          <w:p w14:paraId="4B19EC68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761273AD" w14:textId="77777777" w:rsidTr="00B52D08">
        <w:tc>
          <w:tcPr>
            <w:tcW w:w="4536" w:type="dxa"/>
          </w:tcPr>
          <w:p w14:paraId="5B1089DD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c1) da li je povreda obveza utvrđena sudskom ili upravnom odlukom?</w:t>
            </w:r>
          </w:p>
          <w:p w14:paraId="2485D04F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952531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Je li ta odluk</w:t>
            </w:r>
            <w:r w:rsidR="005D4074" w:rsidRPr="00E9681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 konačna i obvezujuća?</w:t>
            </w:r>
          </w:p>
          <w:p w14:paraId="40C08F02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B2122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presude ili odluke:</w:t>
            </w:r>
          </w:p>
        </w:tc>
        <w:tc>
          <w:tcPr>
            <w:tcW w:w="4536" w:type="dxa"/>
          </w:tcPr>
          <w:p w14:paraId="1572F44A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2BA88EBD" w14:textId="77777777" w:rsidTr="00B52D08">
        <w:tc>
          <w:tcPr>
            <w:tcW w:w="4536" w:type="dxa"/>
          </w:tcPr>
          <w:p w14:paraId="3CECA7E9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c2) Je li gospodarski subjekt ispunio svoje obveze plaćanjem ili sklapanjem sporazumne obveze radi plaćanja dospjelih poreza ili doprinosa za socijalno osiguranje, uključujući, ako je primjenjivo, sve nastale kamate ili kazne?</w:t>
            </w:r>
          </w:p>
          <w:p w14:paraId="5DF27D6B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261AA" w14:textId="77777777" w:rsidR="00B52D08" w:rsidRPr="00E96816" w:rsidRDefault="00B52D08" w:rsidP="00B52D08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Ako je odgovor DA, navedite pojedinosti:</w:t>
            </w:r>
          </w:p>
        </w:tc>
        <w:tc>
          <w:tcPr>
            <w:tcW w:w="4536" w:type="dxa"/>
          </w:tcPr>
          <w:p w14:paraId="4E2990E5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2D08" w:rsidRPr="00E96816" w14:paraId="7B944815" w14:textId="77777777" w:rsidTr="00B52D08">
        <w:tc>
          <w:tcPr>
            <w:tcW w:w="4536" w:type="dxa"/>
          </w:tcPr>
          <w:p w14:paraId="7C78B190" w14:textId="77777777" w:rsidR="00B52D08" w:rsidRPr="00E96816" w:rsidRDefault="00B52D08" w:rsidP="00B52D08">
            <w:pPr>
              <w:pStyle w:val="NoSpacing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Ako je relevantna dokumentacija dostupna u elektroničkom</w:t>
            </w:r>
            <w:r w:rsidR="0008247E"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obliku, navedite: (web-adresu, </w:t>
            </w:r>
            <w:r w:rsidRPr="00E9681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nadležno tijelo ili tijelo koje ju izdaje, precizno upućivanje na dokumentaciju):</w:t>
            </w:r>
          </w:p>
        </w:tc>
        <w:tc>
          <w:tcPr>
            <w:tcW w:w="4536" w:type="dxa"/>
          </w:tcPr>
          <w:p w14:paraId="3D40D766" w14:textId="77777777" w:rsidR="00B52D08" w:rsidRPr="00E96816" w:rsidRDefault="00B52D08" w:rsidP="00A50E5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9E3A47" w14:textId="77777777" w:rsidR="00B52D08" w:rsidRPr="00E96816" w:rsidRDefault="00B52D08" w:rsidP="00A50E51">
      <w:pPr>
        <w:pStyle w:val="NoSpacing"/>
        <w:rPr>
          <w:rFonts w:asciiTheme="minorHAnsi" w:hAnsiTheme="minorHAnsi" w:cstheme="minorHAnsi"/>
        </w:rPr>
      </w:pPr>
    </w:p>
    <w:p w14:paraId="0B2E77F5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V. PODACI O PONUDI</w:t>
      </w:r>
    </w:p>
    <w:p w14:paraId="10BCB465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08247E" w:rsidRPr="00E96816" w14:paraId="74807288" w14:textId="77777777" w:rsidTr="0008247E">
        <w:tc>
          <w:tcPr>
            <w:tcW w:w="4536" w:type="dxa"/>
          </w:tcPr>
          <w:p w14:paraId="32614E9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Oznaka ponude:</w:t>
            </w:r>
          </w:p>
        </w:tc>
        <w:tc>
          <w:tcPr>
            <w:tcW w:w="4536" w:type="dxa"/>
          </w:tcPr>
          <w:p w14:paraId="5A11B603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004E0398" w14:textId="77777777" w:rsidTr="0008247E">
        <w:tc>
          <w:tcPr>
            <w:tcW w:w="4536" w:type="dxa"/>
          </w:tcPr>
          <w:p w14:paraId="7EB6C10A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Datum ponude:</w:t>
            </w:r>
          </w:p>
        </w:tc>
        <w:tc>
          <w:tcPr>
            <w:tcW w:w="4536" w:type="dxa"/>
          </w:tcPr>
          <w:p w14:paraId="4418A3BB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1A6037F3" w14:textId="77777777" w:rsidTr="0008247E">
        <w:tc>
          <w:tcPr>
            <w:tcW w:w="4536" w:type="dxa"/>
          </w:tcPr>
          <w:p w14:paraId="4BEC9CB5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Cijena ponude bez poreza na dodanu vrijednost:</w:t>
            </w:r>
          </w:p>
        </w:tc>
        <w:tc>
          <w:tcPr>
            <w:tcW w:w="4536" w:type="dxa"/>
          </w:tcPr>
          <w:p w14:paraId="4F44B853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274E2120" w14:textId="77777777" w:rsidTr="0008247E">
        <w:tc>
          <w:tcPr>
            <w:tcW w:w="4536" w:type="dxa"/>
          </w:tcPr>
          <w:p w14:paraId="784F190D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Iznos poreza na dodanu vrijednost:</w:t>
            </w:r>
          </w:p>
        </w:tc>
        <w:tc>
          <w:tcPr>
            <w:tcW w:w="4536" w:type="dxa"/>
          </w:tcPr>
          <w:p w14:paraId="0D80F545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512347C9" w14:textId="77777777" w:rsidTr="0008247E">
        <w:tc>
          <w:tcPr>
            <w:tcW w:w="4536" w:type="dxa"/>
          </w:tcPr>
          <w:p w14:paraId="7B597FEB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 xml:space="preserve">Cijena ponude s porezom na </w:t>
            </w:r>
            <w:r w:rsidR="007708A8" w:rsidRPr="00E9681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odanu vrijednost:</w:t>
            </w:r>
          </w:p>
        </w:tc>
        <w:tc>
          <w:tcPr>
            <w:tcW w:w="4536" w:type="dxa"/>
          </w:tcPr>
          <w:p w14:paraId="338D5C86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247E" w:rsidRPr="00E96816" w14:paraId="29AE9582" w14:textId="77777777" w:rsidTr="0008247E">
        <w:tc>
          <w:tcPr>
            <w:tcW w:w="4536" w:type="dxa"/>
          </w:tcPr>
          <w:p w14:paraId="5185D252" w14:textId="77777777" w:rsidR="0008247E" w:rsidRPr="00E96816" w:rsidRDefault="0008247E" w:rsidP="0070261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E96816">
              <w:rPr>
                <w:rFonts w:asciiTheme="minorHAnsi" w:hAnsiTheme="minorHAnsi" w:cstheme="minorHAnsi"/>
                <w:sz w:val="20"/>
                <w:szCs w:val="20"/>
              </w:rPr>
              <w:t>Ponuda vrijedi:</w:t>
            </w:r>
          </w:p>
        </w:tc>
        <w:tc>
          <w:tcPr>
            <w:tcW w:w="4536" w:type="dxa"/>
          </w:tcPr>
          <w:p w14:paraId="15E267A3" w14:textId="77777777" w:rsidR="0008247E" w:rsidRPr="00E96816" w:rsidRDefault="0008247E" w:rsidP="0008247E">
            <w:pPr>
              <w:pStyle w:val="NoSpacing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9AA6608" w14:textId="77777777" w:rsidR="00E56918" w:rsidRPr="00E96816" w:rsidRDefault="00E56918" w:rsidP="00702610">
      <w:pPr>
        <w:pStyle w:val="NoSpacing"/>
        <w:rPr>
          <w:rFonts w:asciiTheme="minorHAnsi" w:hAnsiTheme="minorHAnsi" w:cstheme="minorHAnsi"/>
        </w:rPr>
      </w:pPr>
    </w:p>
    <w:p w14:paraId="09191787" w14:textId="77777777" w:rsidR="0008247E" w:rsidRPr="00E96816" w:rsidRDefault="0008247E" w:rsidP="0008247E">
      <w:pPr>
        <w:pStyle w:val="NoSpacing"/>
        <w:shd w:val="clear" w:color="auto" w:fill="D99594" w:themeFill="accent2" w:themeFillTint="99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VI. ZAVRŠNE IZJAVE</w:t>
      </w:r>
    </w:p>
    <w:p w14:paraId="22A8489F" w14:textId="77777777" w:rsidR="0008247E" w:rsidRPr="00E96816" w:rsidRDefault="0008247E" w:rsidP="00702610">
      <w:pPr>
        <w:pStyle w:val="NoSpacing"/>
        <w:rPr>
          <w:rFonts w:asciiTheme="minorHAnsi" w:hAnsiTheme="minorHAnsi" w:cstheme="minorHAnsi"/>
        </w:rPr>
      </w:pPr>
    </w:p>
    <w:p w14:paraId="2CF6C68B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  <w:r w:rsidRPr="00E96816">
        <w:rPr>
          <w:rFonts w:asciiTheme="minorHAnsi" w:hAnsiTheme="minorHAnsi" w:cstheme="minorHAnsi"/>
        </w:rPr>
        <w:t>Niže potpisani službeno izjavljuju da su u mogućnosti, na zahtjev i bez odgode, dostaviti potvrde i druge oblike navedene dokazne dokumentacije.</w:t>
      </w:r>
    </w:p>
    <w:p w14:paraId="122B809D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247E" w:rsidRPr="00E96816" w14:paraId="61C08E41" w14:textId="77777777" w:rsidTr="0008247E">
        <w:trPr>
          <w:trHeight w:val="473"/>
        </w:trPr>
        <w:tc>
          <w:tcPr>
            <w:tcW w:w="4644" w:type="dxa"/>
            <w:vAlign w:val="center"/>
          </w:tcPr>
          <w:p w14:paraId="29F1D0C4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4644" w:type="dxa"/>
            <w:vAlign w:val="center"/>
          </w:tcPr>
          <w:p w14:paraId="3CE2BED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3DCB737F" w14:textId="77777777" w:rsidTr="0008247E">
        <w:trPr>
          <w:trHeight w:val="436"/>
        </w:trPr>
        <w:tc>
          <w:tcPr>
            <w:tcW w:w="4644" w:type="dxa"/>
            <w:vAlign w:val="center"/>
          </w:tcPr>
          <w:p w14:paraId="331E4462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Mjesto:</w:t>
            </w:r>
          </w:p>
        </w:tc>
        <w:tc>
          <w:tcPr>
            <w:tcW w:w="4644" w:type="dxa"/>
            <w:vAlign w:val="center"/>
          </w:tcPr>
          <w:p w14:paraId="2B32253E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  <w:tr w:rsidR="0008247E" w:rsidRPr="00E96816" w14:paraId="3CC132C4" w14:textId="77777777" w:rsidTr="0008247E">
        <w:trPr>
          <w:trHeight w:val="453"/>
        </w:trPr>
        <w:tc>
          <w:tcPr>
            <w:tcW w:w="4644" w:type="dxa"/>
            <w:vAlign w:val="center"/>
          </w:tcPr>
          <w:p w14:paraId="411A9CEA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  <w:r w:rsidRPr="00E96816">
              <w:rPr>
                <w:rFonts w:asciiTheme="minorHAnsi" w:hAnsiTheme="minorHAnsi" w:cstheme="minorHAnsi"/>
              </w:rPr>
              <w:t>Potpis/potpisi:</w:t>
            </w:r>
          </w:p>
        </w:tc>
        <w:tc>
          <w:tcPr>
            <w:tcW w:w="4644" w:type="dxa"/>
            <w:vAlign w:val="center"/>
          </w:tcPr>
          <w:p w14:paraId="35028551" w14:textId="77777777" w:rsidR="0008247E" w:rsidRPr="00E96816" w:rsidRDefault="0008247E" w:rsidP="0008247E">
            <w:pPr>
              <w:pStyle w:val="NoSpacing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AC567D6" w14:textId="77777777" w:rsidR="0008247E" w:rsidRPr="00E96816" w:rsidRDefault="0008247E" w:rsidP="0008247E">
      <w:pPr>
        <w:pStyle w:val="NoSpacing"/>
        <w:rPr>
          <w:rFonts w:asciiTheme="minorHAnsi" w:hAnsiTheme="minorHAnsi" w:cstheme="minorHAnsi"/>
        </w:rPr>
      </w:pPr>
    </w:p>
    <w:sectPr w:rsidR="0008247E" w:rsidRPr="00E9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C105F"/>
    <w:multiLevelType w:val="hybridMultilevel"/>
    <w:tmpl w:val="91027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41ED2"/>
    <w:multiLevelType w:val="hybridMultilevel"/>
    <w:tmpl w:val="E4CE78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0343AA"/>
    <w:multiLevelType w:val="hybridMultilevel"/>
    <w:tmpl w:val="E4FC1292"/>
    <w:lvl w:ilvl="0" w:tplc="B92A2DD6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983"/>
    <w:rsid w:val="0008247E"/>
    <w:rsid w:val="00091CB6"/>
    <w:rsid w:val="002A78DA"/>
    <w:rsid w:val="00370D4B"/>
    <w:rsid w:val="003B149B"/>
    <w:rsid w:val="004811E3"/>
    <w:rsid w:val="00491C7C"/>
    <w:rsid w:val="005626B7"/>
    <w:rsid w:val="005C3219"/>
    <w:rsid w:val="005D4074"/>
    <w:rsid w:val="00634748"/>
    <w:rsid w:val="006B527B"/>
    <w:rsid w:val="00702610"/>
    <w:rsid w:val="0075646B"/>
    <w:rsid w:val="007708A8"/>
    <w:rsid w:val="00864F07"/>
    <w:rsid w:val="00872983"/>
    <w:rsid w:val="00943E71"/>
    <w:rsid w:val="00987AB6"/>
    <w:rsid w:val="00A50E51"/>
    <w:rsid w:val="00B35971"/>
    <w:rsid w:val="00B52D08"/>
    <w:rsid w:val="00B829F6"/>
    <w:rsid w:val="00BD43FD"/>
    <w:rsid w:val="00D90535"/>
    <w:rsid w:val="00DD3004"/>
    <w:rsid w:val="00E3263B"/>
    <w:rsid w:val="00E56918"/>
    <w:rsid w:val="00E96816"/>
    <w:rsid w:val="00F04E8D"/>
    <w:rsid w:val="00F1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E884"/>
  <w15:docId w15:val="{C1B90442-C75D-4701-AF5C-89F6C6D6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B7"/>
    <w:pPr>
      <w:spacing w:after="0" w:line="240" w:lineRule="auto"/>
      <w:jc w:val="both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8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Admin</cp:lastModifiedBy>
  <cp:revision>22</cp:revision>
  <cp:lastPrinted>2018-07-06T08:03:00Z</cp:lastPrinted>
  <dcterms:created xsi:type="dcterms:W3CDTF">2018-06-27T08:03:00Z</dcterms:created>
  <dcterms:modified xsi:type="dcterms:W3CDTF">2022-03-31T11:55:00Z</dcterms:modified>
</cp:coreProperties>
</file>